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6E04" w14:textId="3808696C" w:rsidR="00130474" w:rsidRDefault="00130474" w:rsidP="00130474">
      <w:pPr>
        <w:jc w:val="center"/>
        <w:rPr>
          <w:b/>
          <w:bCs/>
          <w:lang w:val="en-US"/>
        </w:rPr>
      </w:pPr>
      <w:proofErr w:type="spellStart"/>
      <w:r w:rsidRPr="00130474">
        <w:rPr>
          <w:b/>
          <w:bCs/>
          <w:highlight w:val="yellow"/>
          <w:lang w:val="en-US"/>
        </w:rPr>
        <w:t>LanguageCert</w:t>
      </w:r>
      <w:proofErr w:type="spellEnd"/>
      <w:r w:rsidRPr="00130474">
        <w:rPr>
          <w:b/>
          <w:bCs/>
          <w:highlight w:val="yellow"/>
          <w:lang w:val="en-US"/>
        </w:rPr>
        <w:t xml:space="preserve"> Test of English (LTE) Speaking</w:t>
      </w:r>
    </w:p>
    <w:p w14:paraId="4A0773A2" w14:textId="43DC6FCE" w:rsidR="00130474" w:rsidRPr="001251F9" w:rsidRDefault="00130474" w:rsidP="00130474">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1AEBE226" w14:textId="445EC334" w:rsidR="00130474" w:rsidRDefault="00BB5D43" w:rsidP="00130474">
      <w:pPr>
        <w:jc w:val="center"/>
        <w:rPr>
          <w:lang w:val="en-US"/>
        </w:rPr>
      </w:pPr>
      <w:r>
        <w:rPr>
          <w:b/>
          <w:bCs/>
          <w:lang w:val="en-US"/>
        </w:rPr>
        <w:t>C4163A</w:t>
      </w:r>
      <w:r w:rsidR="00130474" w:rsidRPr="001251F9">
        <w:rPr>
          <w:b/>
          <w:bCs/>
          <w:lang w:val="en-US"/>
        </w:rPr>
        <w:t xml:space="preserve"> (for students registering outside Poland)</w:t>
      </w:r>
    </w:p>
    <w:p w14:paraId="5EB451D7" w14:textId="77777777" w:rsidR="00130474" w:rsidRDefault="00130474" w:rsidP="00130474">
      <w:pPr>
        <w:rPr>
          <w:lang w:val="en-US"/>
        </w:rPr>
      </w:pPr>
    </w:p>
    <w:p w14:paraId="520CB276" w14:textId="3041D9B6" w:rsidR="00130474" w:rsidRDefault="006956FF" w:rsidP="00130474">
      <w:pPr>
        <w:rPr>
          <w:lang w:val="en-US"/>
        </w:rPr>
      </w:pPr>
      <w:r>
        <w:rPr>
          <w:lang w:val="en-US"/>
        </w:rPr>
        <w:t xml:space="preserve">Speaking English and effectively communicating </w:t>
      </w:r>
      <w:r w:rsidR="00F9602B">
        <w:rPr>
          <w:lang w:val="en-US"/>
        </w:rPr>
        <w:t xml:space="preserve">with others is the most important skill in the world. All your knowledge will not show to the world unless you can talk about it </w:t>
      </w:r>
      <w:r w:rsidR="008B2B1B">
        <w:rPr>
          <w:lang w:val="en-US"/>
        </w:rPr>
        <w:t>in English</w:t>
      </w:r>
      <w:r w:rsidR="007045EB">
        <w:rPr>
          <w:lang w:val="en-US"/>
        </w:rPr>
        <w:t xml:space="preserve"> language</w:t>
      </w:r>
      <w:r w:rsidR="008B2B1B">
        <w:rPr>
          <w:lang w:val="en-US"/>
        </w:rPr>
        <w:t xml:space="preserve">. </w:t>
      </w:r>
    </w:p>
    <w:p w14:paraId="270461C9" w14:textId="77777777" w:rsidR="00E6547E" w:rsidRPr="001251F9" w:rsidRDefault="00E6547E" w:rsidP="00E6547E">
      <w:pPr>
        <w:rPr>
          <w:lang w:val="en-US"/>
        </w:rPr>
      </w:pPr>
      <w:r>
        <w:rPr>
          <w:b/>
          <w:bCs/>
          <w:lang w:val="en-US"/>
        </w:rPr>
        <w:t xml:space="preserve">Important: </w:t>
      </w:r>
      <w:r>
        <w:rPr>
          <w:lang w:val="en-US"/>
        </w:rPr>
        <w:t xml:space="preserve">LanguageCert LTE Certificates are </w:t>
      </w:r>
      <w:r w:rsidRPr="00E866B5">
        <w:rPr>
          <w:b/>
          <w:bCs/>
          <w:lang w:val="en-US"/>
        </w:rPr>
        <w:t>valid for life</w:t>
      </w:r>
      <w:r>
        <w:rPr>
          <w:lang w:val="en-US"/>
        </w:rPr>
        <w:t>, they do not have an expiry date!</w:t>
      </w:r>
    </w:p>
    <w:p w14:paraId="16931703" w14:textId="77777777" w:rsidR="00E6547E" w:rsidRPr="00BB5D43" w:rsidRDefault="00E6547E" w:rsidP="00E6547E">
      <w:pPr>
        <w:rPr>
          <w:b/>
          <w:bCs/>
          <w:lang w:val="pt-BR"/>
        </w:rPr>
      </w:pPr>
      <w:r w:rsidRPr="00BB5D43">
        <w:rPr>
          <w:b/>
          <w:bCs/>
          <w:lang w:val="pt-BR"/>
        </w:rPr>
        <w:t>LanguageCert LTE A1-C2 Exam:</w:t>
      </w:r>
    </w:p>
    <w:p w14:paraId="23E68D42" w14:textId="77777777" w:rsidR="00E6547E" w:rsidRPr="001251F9" w:rsidRDefault="00E6547E" w:rsidP="00E6547E">
      <w:pPr>
        <w:numPr>
          <w:ilvl w:val="0"/>
          <w:numId w:val="4"/>
        </w:numPr>
        <w:rPr>
          <w:lang w:val="en-US"/>
        </w:rPr>
      </w:pPr>
      <w:r w:rsidRPr="001251F9">
        <w:rPr>
          <w:lang w:val="en-US"/>
        </w:rPr>
        <w:t>Designed specifically for university students approaching graduation and entering the workforce.</w:t>
      </w:r>
    </w:p>
    <w:p w14:paraId="5EC5D52C" w14:textId="1BC4BAD0" w:rsidR="00E6547E" w:rsidRDefault="00CC6174" w:rsidP="00E6547E">
      <w:pPr>
        <w:numPr>
          <w:ilvl w:val="0"/>
          <w:numId w:val="4"/>
        </w:numPr>
        <w:rPr>
          <w:lang w:val="en-US"/>
        </w:rPr>
      </w:pPr>
      <w:r>
        <w:rPr>
          <w:lang w:val="en-US"/>
        </w:rPr>
        <w:t>V</w:t>
      </w:r>
      <w:r w:rsidR="00E6547E">
        <w:rPr>
          <w:lang w:val="en-US"/>
        </w:rPr>
        <w:t>alid for life, do</w:t>
      </w:r>
      <w:r>
        <w:rPr>
          <w:lang w:val="en-US"/>
        </w:rPr>
        <w:t>es</w:t>
      </w:r>
      <w:r w:rsidR="00E6547E">
        <w:rPr>
          <w:lang w:val="en-US"/>
        </w:rPr>
        <w:t xml:space="preserve"> not expire!</w:t>
      </w:r>
    </w:p>
    <w:p w14:paraId="668FDBAA" w14:textId="77777777" w:rsidR="00E6547E" w:rsidRPr="001251F9" w:rsidRDefault="00E6547E" w:rsidP="00E6547E">
      <w:pPr>
        <w:numPr>
          <w:ilvl w:val="0"/>
          <w:numId w:val="4"/>
        </w:numPr>
        <w:rPr>
          <w:lang w:val="en-US"/>
        </w:rPr>
      </w:pPr>
      <w:r w:rsidRPr="001251F9">
        <w:rPr>
          <w:lang w:val="en-US"/>
        </w:rPr>
        <w:t>Offers Office English certification, which is essential for professionals in today's globalized job market.</w:t>
      </w:r>
    </w:p>
    <w:p w14:paraId="37EAEB11" w14:textId="0FFB3565" w:rsidR="00E6547E" w:rsidRPr="001251F9" w:rsidRDefault="00E6547E" w:rsidP="00E6547E">
      <w:pPr>
        <w:numPr>
          <w:ilvl w:val="0"/>
          <w:numId w:val="4"/>
        </w:numPr>
        <w:rPr>
          <w:lang w:val="en-US"/>
        </w:rPr>
      </w:pPr>
      <w:r w:rsidRPr="001251F9">
        <w:rPr>
          <w:lang w:val="en-US"/>
        </w:rPr>
        <w:t xml:space="preserve">Available online, with the convenience and comfort of online </w:t>
      </w:r>
      <w:r w:rsidR="00E56EF9">
        <w:rPr>
          <w:lang w:val="en-US"/>
        </w:rPr>
        <w:t>administration</w:t>
      </w:r>
      <w:r w:rsidRPr="001251F9">
        <w:rPr>
          <w:lang w:val="en-US"/>
        </w:rPr>
        <w:t>, ensuring security and privacy.</w:t>
      </w:r>
    </w:p>
    <w:p w14:paraId="4A48AAA4" w14:textId="77777777" w:rsidR="00E6547E" w:rsidRPr="001251F9" w:rsidRDefault="00E6547E" w:rsidP="00E6547E">
      <w:pPr>
        <w:numPr>
          <w:ilvl w:val="0"/>
          <w:numId w:val="4"/>
        </w:numPr>
        <w:rPr>
          <w:lang w:val="en-US"/>
        </w:rPr>
      </w:pPr>
      <w:r w:rsidRPr="001251F9">
        <w:rPr>
          <w:lang w:val="en-US"/>
        </w:rPr>
        <w:t>Adaptive in nature, providing a personalized experience that assesses your current level of knowledge and potential for growth.</w:t>
      </w:r>
    </w:p>
    <w:p w14:paraId="60C729A5" w14:textId="77777777" w:rsidR="00E6547E" w:rsidRPr="001251F9" w:rsidRDefault="00E6547E" w:rsidP="00E6547E">
      <w:pPr>
        <w:numPr>
          <w:ilvl w:val="0"/>
          <w:numId w:val="4"/>
        </w:numPr>
        <w:rPr>
          <w:lang w:val="en-US"/>
        </w:rPr>
      </w:pPr>
      <w:r w:rsidRPr="001251F9">
        <w:rPr>
          <w:lang w:val="en-US"/>
        </w:rPr>
        <w:t>International recognition of your language skills, which can enhance your academic and professional career prospects.</w:t>
      </w:r>
    </w:p>
    <w:p w14:paraId="53959780" w14:textId="77777777" w:rsidR="00E6547E" w:rsidRPr="001251F9" w:rsidRDefault="00E6547E" w:rsidP="00E6547E">
      <w:pPr>
        <w:numPr>
          <w:ilvl w:val="0"/>
          <w:numId w:val="4"/>
        </w:numPr>
        <w:rPr>
          <w:lang w:val="en-US"/>
        </w:rPr>
      </w:pPr>
      <w:r w:rsidRPr="001251F9">
        <w:rPr>
          <w:lang w:val="en-US"/>
        </w:rPr>
        <w:t>Demonstrates to employers your commitment to improving your language skills, making you a valuable asset in the job market.</w:t>
      </w:r>
    </w:p>
    <w:p w14:paraId="2CE1ED4E" w14:textId="77777777" w:rsidR="00E6547E" w:rsidRPr="001251F9" w:rsidRDefault="00E6547E" w:rsidP="00E6547E">
      <w:pPr>
        <w:numPr>
          <w:ilvl w:val="0"/>
          <w:numId w:val="4"/>
        </w:numPr>
        <w:rPr>
          <w:lang w:val="en-US"/>
        </w:rPr>
      </w:pPr>
      <w:r w:rsidRPr="001251F9">
        <w:rPr>
          <w:lang w:val="en-US"/>
        </w:rPr>
        <w:t>Enhances your confidence in using English in the workplace, allowing you to communicate effectively with colleagues and clients from around the world.</w:t>
      </w:r>
    </w:p>
    <w:p w14:paraId="7259A113" w14:textId="77777777" w:rsidR="00E6547E" w:rsidRPr="001251F9" w:rsidRDefault="00E6547E" w:rsidP="00E6547E">
      <w:pPr>
        <w:rPr>
          <w:lang w:val="en-US"/>
        </w:rPr>
      </w:pPr>
      <w:r w:rsidRPr="001251F9">
        <w:rPr>
          <w:lang w:val="en-US"/>
        </w:rPr>
        <w:t>So, if you're a university student looking to boost your career prospects, consider taking the LanguageCert LTE A1-C2 Exam to demonstrate your language skills and set yourself apart in the job market!</w:t>
      </w:r>
    </w:p>
    <w:p w14:paraId="73854AA3" w14:textId="77777777" w:rsidR="00E6547E" w:rsidRDefault="00E6547E" w:rsidP="00E6547E">
      <w:pPr>
        <w:rPr>
          <w:lang w:val="en-US"/>
        </w:rPr>
      </w:pPr>
      <w:r w:rsidRPr="001251F9">
        <w:rPr>
          <w:lang w:val="en-US"/>
        </w:rPr>
        <w:t>Use this promo code to register with a discount, you can redeem the discount anywhere in the world!</w:t>
      </w:r>
    </w:p>
    <w:p w14:paraId="5B8D4F6A" w14:textId="4F553A73" w:rsidR="00E6547E" w:rsidRPr="001251F9" w:rsidRDefault="00E6547E" w:rsidP="00E6547E">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572C8D9E" w14:textId="48F6F10A" w:rsidR="00E6547E" w:rsidRPr="001251F9" w:rsidRDefault="00BB5D43" w:rsidP="00E6547E">
      <w:pPr>
        <w:jc w:val="center"/>
        <w:rPr>
          <w:lang w:val="en-US"/>
        </w:rPr>
      </w:pPr>
      <w:r>
        <w:rPr>
          <w:b/>
          <w:bCs/>
          <w:lang w:val="en-US"/>
        </w:rPr>
        <w:t>C4163A</w:t>
      </w:r>
      <w:r w:rsidR="00E6547E" w:rsidRPr="001251F9">
        <w:rPr>
          <w:b/>
          <w:bCs/>
          <w:lang w:val="en-US"/>
        </w:rPr>
        <w:t xml:space="preserve"> (for students registering outside Poland)</w:t>
      </w:r>
    </w:p>
    <w:p w14:paraId="6341C6C1" w14:textId="77777777" w:rsidR="00E6547E" w:rsidRDefault="00E6547E" w:rsidP="00E6547E">
      <w:pPr>
        <w:rPr>
          <w:lang w:val="en-US"/>
        </w:rPr>
      </w:pPr>
    </w:p>
    <w:p w14:paraId="11DBE66F" w14:textId="32244D42" w:rsidR="00E6547E" w:rsidRPr="005F0A13" w:rsidRDefault="00E6547E" w:rsidP="00E6547E">
      <w:pPr>
        <w:rPr>
          <w:rStyle w:val="Hipercze"/>
          <w:b/>
          <w:bCs/>
          <w:lang w:val="en-US"/>
        </w:rPr>
      </w:pPr>
      <w:r w:rsidRPr="00540F87">
        <w:rPr>
          <w:lang w:val="en-US"/>
        </w:rPr>
        <w:t xml:space="preserve">Book your secure, online exam here: </w:t>
      </w:r>
      <w:r w:rsidR="00D57B21" w:rsidRPr="00D57B21">
        <w:rPr>
          <w:rStyle w:val="Hipercze"/>
          <w:b/>
          <w:bCs/>
          <w:lang w:val="en-US"/>
        </w:rPr>
        <w:t>https://www.languagecert.org/en/language-exams/english/languagecert-test-of-english-lte/a1-c2-speaking</w:t>
      </w:r>
    </w:p>
    <w:p w14:paraId="6F40F3D4" w14:textId="77777777" w:rsidR="00D57B21" w:rsidRDefault="00D57B21" w:rsidP="00E6547E">
      <w:pPr>
        <w:rPr>
          <w:b/>
          <w:bCs/>
          <w:lang w:val="en-US"/>
        </w:rPr>
      </w:pPr>
    </w:p>
    <w:p w14:paraId="3C23FC9A" w14:textId="35B4AC40" w:rsidR="00E6547E" w:rsidRPr="005F0A13" w:rsidRDefault="00E6547E" w:rsidP="00E6547E">
      <w:pPr>
        <w:rPr>
          <w:b/>
          <w:bCs/>
          <w:lang w:val="en-US"/>
        </w:rPr>
      </w:pPr>
      <w:r>
        <w:rPr>
          <w:b/>
          <w:bCs/>
          <w:lang w:val="en-US"/>
        </w:rPr>
        <w:t>EXAM STRUCTURE AND MAIN FEATURES</w:t>
      </w:r>
    </w:p>
    <w:p w14:paraId="1663E058" w14:textId="7B42838C" w:rsidR="00130474" w:rsidRDefault="00C007FA">
      <w:pPr>
        <w:rPr>
          <w:lang w:val="en-US"/>
        </w:rPr>
      </w:pPr>
      <w:r>
        <w:rPr>
          <w:lang w:val="en-US"/>
        </w:rPr>
        <w:lastRenderedPageBreak/>
        <w:t xml:space="preserve">LTE Speaking is an approximately 15-minute interview between the candidate and the interlocutor </w:t>
      </w:r>
      <w:r w:rsidR="00D74812">
        <w:rPr>
          <w:lang w:val="en-US"/>
        </w:rPr>
        <w:t xml:space="preserve">who </w:t>
      </w:r>
      <w:r w:rsidR="00087139">
        <w:rPr>
          <w:lang w:val="en-US"/>
        </w:rPr>
        <w:t xml:space="preserve">will ask </w:t>
      </w:r>
      <w:proofErr w:type="spellStart"/>
      <w:r w:rsidR="00087139">
        <w:rPr>
          <w:lang w:val="en-US"/>
        </w:rPr>
        <w:t>you</w:t>
      </w:r>
      <w:proofErr w:type="spellEnd"/>
      <w:r w:rsidR="00087139">
        <w:rPr>
          <w:lang w:val="en-US"/>
        </w:rPr>
        <w:t xml:space="preserve"> questions to allow you to show your maximum speaking performance. The interlocutor will </w:t>
      </w:r>
      <w:r w:rsidR="00922DAE">
        <w:rPr>
          <w:lang w:val="en-US"/>
        </w:rPr>
        <w:t xml:space="preserve">not be the one deciding on your level and number of points you will be awarded, your Speaking exam will be </w:t>
      </w:r>
      <w:r w:rsidR="004113B3">
        <w:rPr>
          <w:lang w:val="en-US"/>
        </w:rPr>
        <w:t xml:space="preserve">evaluated by a different team at LanguageCert. </w:t>
      </w:r>
    </w:p>
    <w:p w14:paraId="206583E4" w14:textId="31D799B6" w:rsidR="004113B3" w:rsidRDefault="00A426E7">
      <w:pPr>
        <w:rPr>
          <w:lang w:val="en-US"/>
        </w:rPr>
      </w:pPr>
      <w:r>
        <w:rPr>
          <w:lang w:val="en-US"/>
        </w:rPr>
        <w:t xml:space="preserve">During the exam interview you will be asked </w:t>
      </w:r>
      <w:r w:rsidR="004E75EE">
        <w:rPr>
          <w:lang w:val="en-US"/>
        </w:rPr>
        <w:t xml:space="preserve">questions with increasing level of difficulty, from your name and its spelling to expressing your views and opinions on different subjects </w:t>
      </w:r>
      <w:r w:rsidR="009011AA">
        <w:rPr>
          <w:lang w:val="en-US"/>
        </w:rPr>
        <w:t xml:space="preserve">and discussing </w:t>
      </w:r>
      <w:r w:rsidR="00AA2F96">
        <w:rPr>
          <w:lang w:val="en-US"/>
        </w:rPr>
        <w:t xml:space="preserve">general and office related topics. </w:t>
      </w:r>
    </w:p>
    <w:p w14:paraId="607025A2" w14:textId="77777777" w:rsidR="00AA2F96" w:rsidRDefault="00AA2F96">
      <w:pPr>
        <w:rPr>
          <w:lang w:val="en-US"/>
        </w:rPr>
      </w:pPr>
    </w:p>
    <w:p w14:paraId="0316EB64" w14:textId="77777777" w:rsidR="001A155F" w:rsidRDefault="001A155F" w:rsidP="001A155F">
      <w:pPr>
        <w:rPr>
          <w:lang w:val="en-US"/>
        </w:rPr>
      </w:pPr>
      <w:r w:rsidRPr="00497220">
        <w:rPr>
          <w:b/>
          <w:bCs/>
          <w:lang w:val="en-US"/>
        </w:rPr>
        <w:t xml:space="preserve">APPLICATION of </w:t>
      </w:r>
      <w:r>
        <w:rPr>
          <w:b/>
          <w:bCs/>
          <w:lang w:val="en-US"/>
        </w:rPr>
        <w:t>the LTE A1-C2 exam, why take LTE</w:t>
      </w:r>
    </w:p>
    <w:p w14:paraId="21511DCB" w14:textId="672F83E7" w:rsidR="001A155F" w:rsidRDefault="001A155F" w:rsidP="001A155F">
      <w:pPr>
        <w:rPr>
          <w:lang w:val="en-US"/>
        </w:rPr>
      </w:pPr>
      <w:r>
        <w:rPr>
          <w:lang w:val="en-US"/>
        </w:rPr>
        <w:t xml:space="preserve">LanguageCert Test of English (LTE) certificate will get you invited into a job interview faster! Recruiters from all over the world trust LanguageCert certifications and having any Certificate in your portfolio is always better than any ‘declaration’ of your English knowledge. Speaking in </w:t>
      </w:r>
      <w:r w:rsidR="004057DB">
        <w:rPr>
          <w:lang w:val="en-US"/>
        </w:rPr>
        <w:t>the English language</w:t>
      </w:r>
      <w:r>
        <w:rPr>
          <w:lang w:val="en-US"/>
        </w:rPr>
        <w:t xml:space="preserve"> is a very important skill </w:t>
      </w:r>
      <w:r w:rsidR="004057DB">
        <w:rPr>
          <w:lang w:val="en-US"/>
        </w:rPr>
        <w:t>at every turn of your academic and professional career</w:t>
      </w:r>
      <w:r w:rsidR="007C30F5">
        <w:rPr>
          <w:lang w:val="en-US"/>
        </w:rPr>
        <w:t>.</w:t>
      </w:r>
    </w:p>
    <w:p w14:paraId="3FF0ACA5" w14:textId="77777777" w:rsidR="001A155F" w:rsidRDefault="001A155F" w:rsidP="001A155F">
      <w:pPr>
        <w:rPr>
          <w:lang w:val="en-US"/>
        </w:rPr>
      </w:pPr>
    </w:p>
    <w:p w14:paraId="0F1C13C1" w14:textId="7D39FE5C" w:rsidR="001A155F" w:rsidRDefault="00C31B89" w:rsidP="001A155F">
      <w:pPr>
        <w:rPr>
          <w:lang w:val="en-US"/>
        </w:rPr>
      </w:pPr>
      <w:r>
        <w:rPr>
          <w:noProof/>
          <w:lang w:val="en-US"/>
        </w:rPr>
        <w:drawing>
          <wp:inline distT="0" distB="0" distL="0" distR="0" wp14:anchorId="34E00A88" wp14:editId="1769C75A">
            <wp:extent cx="5760720" cy="2486660"/>
            <wp:effectExtent l="0" t="0" r="0" b="8890"/>
            <wp:docPr id="2013349373" name="Obraz 7" descr="Obraz zawierający tekst, Strona internetowa, oprogramowanie,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49373" name="Obraz 7" descr="Obraz zawierający tekst, Strona internetowa, oprogramowanie, Czcionka&#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5760720" cy="2486660"/>
                    </a:xfrm>
                    <a:prstGeom prst="rect">
                      <a:avLst/>
                    </a:prstGeom>
                  </pic:spPr>
                </pic:pic>
              </a:graphicData>
            </a:graphic>
          </wp:inline>
        </w:drawing>
      </w:r>
    </w:p>
    <w:p w14:paraId="432E9679" w14:textId="77777777" w:rsidR="001A155F" w:rsidRDefault="001A155F" w:rsidP="001A155F">
      <w:pPr>
        <w:rPr>
          <w:lang w:val="en-US"/>
        </w:rPr>
      </w:pPr>
    </w:p>
    <w:p w14:paraId="6D4F851C" w14:textId="77777777" w:rsidR="001A155F" w:rsidRDefault="001A155F" w:rsidP="001A155F">
      <w:pPr>
        <w:rPr>
          <w:lang w:val="en-US"/>
        </w:rPr>
      </w:pPr>
      <w:r>
        <w:rPr>
          <w:lang w:val="en-US"/>
        </w:rPr>
        <w:t>Help recruiters find and recruit you faster! LTE was designed to prove your ‘English survival skills’ in a working environment. You always pass the exam, your score is determined by your correct answers in a very modern, adaptive test format.</w:t>
      </w:r>
    </w:p>
    <w:p w14:paraId="1EB26541" w14:textId="77777777" w:rsidR="001A155F" w:rsidRDefault="001A155F" w:rsidP="001A155F">
      <w:pPr>
        <w:rPr>
          <w:lang w:val="en-US"/>
        </w:rPr>
      </w:pPr>
    </w:p>
    <w:p w14:paraId="3CE33F9C" w14:textId="77777777" w:rsidR="001A155F" w:rsidRDefault="001A155F" w:rsidP="001A155F">
      <w:pPr>
        <w:rPr>
          <w:lang w:val="en-US"/>
        </w:rPr>
      </w:pPr>
      <w:r w:rsidRPr="00497220">
        <w:rPr>
          <w:b/>
          <w:bCs/>
          <w:lang w:val="en-US"/>
        </w:rPr>
        <w:t>HOW TO REDEEM YOUR DISCOUNT/PROMO CODE</w:t>
      </w:r>
    </w:p>
    <w:p w14:paraId="750C2B12" w14:textId="77777777" w:rsidR="001A155F" w:rsidRDefault="001A155F" w:rsidP="001A155F">
      <w:pPr>
        <w:rPr>
          <w:lang w:val="en-US"/>
        </w:rPr>
      </w:pPr>
    </w:p>
    <w:p w14:paraId="6EDD44DA" w14:textId="66E9F5B5" w:rsidR="001A155F" w:rsidRPr="001251F9" w:rsidRDefault="001A155F" w:rsidP="001A155F">
      <w:pPr>
        <w:jc w:val="center"/>
        <w:rPr>
          <w:b/>
          <w:bCs/>
          <w:lang w:val="en-US"/>
        </w:rPr>
      </w:pPr>
      <w:r w:rsidRPr="001251F9">
        <w:rPr>
          <w:b/>
          <w:bCs/>
          <w:lang w:val="en-US"/>
        </w:rPr>
        <w:t xml:space="preserve">Discount/promo code: </w:t>
      </w:r>
      <w:r w:rsidR="00BB5D43">
        <w:rPr>
          <w:b/>
          <w:bCs/>
          <w:lang w:val="en-US"/>
        </w:rPr>
        <w:t>393E8E</w:t>
      </w:r>
      <w:r w:rsidRPr="001251F9">
        <w:rPr>
          <w:b/>
          <w:bCs/>
          <w:lang w:val="en-US"/>
        </w:rPr>
        <w:t xml:space="preserve"> (for students registering in Poland)</w:t>
      </w:r>
    </w:p>
    <w:p w14:paraId="39A74E04" w14:textId="77C913BB" w:rsidR="001A155F" w:rsidRPr="001251F9" w:rsidRDefault="00BB5D43" w:rsidP="001A155F">
      <w:pPr>
        <w:jc w:val="center"/>
        <w:rPr>
          <w:lang w:val="en-US"/>
        </w:rPr>
      </w:pPr>
      <w:r>
        <w:rPr>
          <w:b/>
          <w:bCs/>
          <w:lang w:val="en-US"/>
        </w:rPr>
        <w:t>C4163A</w:t>
      </w:r>
      <w:r w:rsidR="001A155F" w:rsidRPr="001251F9">
        <w:rPr>
          <w:b/>
          <w:bCs/>
          <w:lang w:val="en-US"/>
        </w:rPr>
        <w:t xml:space="preserve"> (for students registering outside Poland)</w:t>
      </w:r>
    </w:p>
    <w:p w14:paraId="6268BBCE" w14:textId="55A7DFB2" w:rsidR="001A155F" w:rsidRPr="009D3D8F" w:rsidRDefault="001A155F" w:rsidP="001A155F">
      <w:pPr>
        <w:rPr>
          <w:lang w:val="en-US"/>
        </w:rPr>
      </w:pPr>
      <w:r w:rsidRPr="00540F87">
        <w:rPr>
          <w:lang w:val="en-US"/>
        </w:rPr>
        <w:t xml:space="preserve">Book your secure, online exam here: </w:t>
      </w:r>
      <w:hyperlink r:id="rId8" w:history="1">
        <w:r w:rsidR="009D3D8F" w:rsidRPr="00680E86">
          <w:rPr>
            <w:rStyle w:val="Hipercze"/>
            <w:lang w:val="en-US"/>
          </w:rPr>
          <w:t>https://www.languagecert.org/en/language-exams/english/languagecert-test-of-english-lte/a1-c2-speaking</w:t>
        </w:r>
      </w:hyperlink>
      <w:r w:rsidR="009D3D8F">
        <w:rPr>
          <w:lang w:val="en-US"/>
        </w:rPr>
        <w:t xml:space="preserve"> </w:t>
      </w:r>
    </w:p>
    <w:p w14:paraId="66F9AB32" w14:textId="0DB305DD" w:rsidR="001A155F" w:rsidRDefault="00B553AA" w:rsidP="001A155F">
      <w:pPr>
        <w:rPr>
          <w:lang w:val="en-US"/>
        </w:rPr>
      </w:pPr>
      <w:r>
        <w:rPr>
          <w:noProof/>
          <w:lang w:val="en-US"/>
        </w:rPr>
        <w:lastRenderedPageBreak/>
        <w:drawing>
          <wp:inline distT="0" distB="0" distL="0" distR="0" wp14:anchorId="27F4ABE7" wp14:editId="75744055">
            <wp:extent cx="5760720" cy="2219960"/>
            <wp:effectExtent l="0" t="0" r="0" b="8890"/>
            <wp:docPr id="859892115" name="Obraz 8" descr="Obraz zawierający tekst, zrzut ekranu, Czcionk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92115" name="Obraz 8" descr="Obraz zawierający tekst, zrzut ekranu, Czcionka, oprogramowanie&#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5760720" cy="2219960"/>
                    </a:xfrm>
                    <a:prstGeom prst="rect">
                      <a:avLst/>
                    </a:prstGeom>
                  </pic:spPr>
                </pic:pic>
              </a:graphicData>
            </a:graphic>
          </wp:inline>
        </w:drawing>
      </w:r>
    </w:p>
    <w:p w14:paraId="13298372" w14:textId="3F9E55DE" w:rsidR="001A155F" w:rsidRDefault="001A155F" w:rsidP="001A155F">
      <w:pPr>
        <w:rPr>
          <w:lang w:val="en-US"/>
        </w:rPr>
      </w:pPr>
      <w:r>
        <w:rPr>
          <w:lang w:val="en-US"/>
        </w:rPr>
        <w:t xml:space="preserve">Select </w:t>
      </w:r>
      <w:r w:rsidR="00B90198">
        <w:rPr>
          <w:lang w:val="en-US"/>
        </w:rPr>
        <w:t>the red dot</w:t>
      </w:r>
      <w:r>
        <w:rPr>
          <w:lang w:val="en-US"/>
        </w:rPr>
        <w:t xml:space="preserve"> and click Book</w:t>
      </w:r>
    </w:p>
    <w:p w14:paraId="3AA45D91" w14:textId="30B89440" w:rsidR="001A155F" w:rsidRDefault="00887360" w:rsidP="001A155F">
      <w:pPr>
        <w:rPr>
          <w:lang w:val="en-US"/>
        </w:rPr>
      </w:pPr>
      <w:r>
        <w:rPr>
          <w:noProof/>
          <w:lang w:val="en-US"/>
        </w:rPr>
        <w:drawing>
          <wp:inline distT="0" distB="0" distL="0" distR="0" wp14:anchorId="341C16F8" wp14:editId="2CA0FD55">
            <wp:extent cx="5760720" cy="1847215"/>
            <wp:effectExtent l="0" t="0" r="0" b="635"/>
            <wp:docPr id="560751338" name="Obraz 14" descr="Obraz zawierający tekst, Czcionka, lini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51338" name="Obraz 14" descr="Obraz zawierający tekst, Czcionka, linia, numer&#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5760720" cy="1847215"/>
                    </a:xfrm>
                    <a:prstGeom prst="rect">
                      <a:avLst/>
                    </a:prstGeom>
                  </pic:spPr>
                </pic:pic>
              </a:graphicData>
            </a:graphic>
          </wp:inline>
        </w:drawing>
      </w:r>
    </w:p>
    <w:p w14:paraId="4EA66382" w14:textId="77777777" w:rsidR="001A155F" w:rsidRDefault="001A155F" w:rsidP="001A155F">
      <w:pPr>
        <w:rPr>
          <w:lang w:val="en-US"/>
        </w:rPr>
      </w:pPr>
      <w:r>
        <w:rPr>
          <w:lang w:val="en-US"/>
        </w:rPr>
        <w:t>Enter your promo code and click Apply</w:t>
      </w:r>
    </w:p>
    <w:p w14:paraId="38FB84C5" w14:textId="432972CB" w:rsidR="001A155F" w:rsidRDefault="00887360" w:rsidP="001A155F">
      <w:pPr>
        <w:rPr>
          <w:lang w:val="en-US"/>
        </w:rPr>
      </w:pPr>
      <w:r>
        <w:rPr>
          <w:noProof/>
          <w:lang w:val="en-US"/>
        </w:rPr>
        <w:drawing>
          <wp:inline distT="0" distB="0" distL="0" distR="0" wp14:anchorId="2825A732" wp14:editId="1E04FCBF">
            <wp:extent cx="5760720" cy="1937385"/>
            <wp:effectExtent l="0" t="0" r="0" b="5715"/>
            <wp:docPr id="600147260" name="Obraz 15" descr="Obraz zawierający tekst, Czcionka, oprogramowanie,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47260" name="Obraz 15" descr="Obraz zawierający tekst, Czcionka, oprogramowanie, zrzut ekranu&#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5760720" cy="1937385"/>
                    </a:xfrm>
                    <a:prstGeom prst="rect">
                      <a:avLst/>
                    </a:prstGeom>
                  </pic:spPr>
                </pic:pic>
              </a:graphicData>
            </a:graphic>
          </wp:inline>
        </w:drawing>
      </w:r>
    </w:p>
    <w:p w14:paraId="24213F67" w14:textId="77777777" w:rsidR="001A155F" w:rsidRDefault="001A155F" w:rsidP="001A155F">
      <w:pPr>
        <w:rPr>
          <w:lang w:val="en-US"/>
        </w:rPr>
      </w:pPr>
      <w:r>
        <w:rPr>
          <w:lang w:val="en-US"/>
        </w:rPr>
        <w:t>You will see the promo code applied and the discount (which may vary depending on the country our are registering from), click on Schedule or Edit Date &amp; Time</w:t>
      </w:r>
    </w:p>
    <w:p w14:paraId="62F5EC0E" w14:textId="77777777" w:rsidR="00887360" w:rsidRDefault="00887360" w:rsidP="001A155F">
      <w:pPr>
        <w:rPr>
          <w:lang w:val="en-US"/>
        </w:rPr>
      </w:pPr>
    </w:p>
    <w:p w14:paraId="072D0661" w14:textId="6628F624" w:rsidR="009F6DA2" w:rsidRDefault="00725808" w:rsidP="001A155F">
      <w:pPr>
        <w:rPr>
          <w:lang w:val="en-US"/>
        </w:rPr>
      </w:pPr>
      <w:r>
        <w:rPr>
          <w:noProof/>
          <w:lang w:val="en-US"/>
        </w:rPr>
        <w:lastRenderedPageBreak/>
        <w:drawing>
          <wp:inline distT="0" distB="0" distL="0" distR="0" wp14:anchorId="4C77B2F2" wp14:editId="778564CC">
            <wp:extent cx="5760720" cy="7952105"/>
            <wp:effectExtent l="0" t="0" r="0" b="0"/>
            <wp:docPr id="759548494" name="Obraz 17" descr="Obraz zawierający tekst, zrzut ekranu, Równolegle,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48494" name="Obraz 17" descr="Obraz zawierający tekst, zrzut ekranu, Równolegle, numer&#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5760720" cy="7952105"/>
                    </a:xfrm>
                    <a:prstGeom prst="rect">
                      <a:avLst/>
                    </a:prstGeom>
                  </pic:spPr>
                </pic:pic>
              </a:graphicData>
            </a:graphic>
          </wp:inline>
        </w:drawing>
      </w:r>
    </w:p>
    <w:p w14:paraId="2A8A10FC" w14:textId="24C3F605" w:rsidR="001A155F" w:rsidRDefault="001A155F" w:rsidP="001A155F">
      <w:pPr>
        <w:rPr>
          <w:lang w:val="en-US"/>
        </w:rPr>
      </w:pPr>
    </w:p>
    <w:p w14:paraId="0DBA60BA" w14:textId="490A2AD0" w:rsidR="001A155F" w:rsidRDefault="001A155F" w:rsidP="001A155F">
      <w:pPr>
        <w:rPr>
          <w:lang w:val="en-US"/>
        </w:rPr>
      </w:pPr>
      <w:r>
        <w:rPr>
          <w:lang w:val="en-US"/>
        </w:rPr>
        <w:t>On this page you wi</w:t>
      </w:r>
      <w:r w:rsidR="00851D55">
        <w:rPr>
          <w:lang w:val="en-US"/>
        </w:rPr>
        <w:t>l</w:t>
      </w:r>
      <w:r>
        <w:rPr>
          <w:lang w:val="en-US"/>
        </w:rPr>
        <w:t xml:space="preserve">l be able to: </w:t>
      </w:r>
    </w:p>
    <w:p w14:paraId="7F579F14" w14:textId="77777777" w:rsidR="001A155F" w:rsidRDefault="001A155F" w:rsidP="001A155F">
      <w:pPr>
        <w:pStyle w:val="Akapitzlist"/>
        <w:numPr>
          <w:ilvl w:val="0"/>
          <w:numId w:val="7"/>
        </w:numPr>
        <w:rPr>
          <w:lang w:val="en-US"/>
        </w:rPr>
      </w:pPr>
      <w:r>
        <w:rPr>
          <w:lang w:val="en-US"/>
        </w:rPr>
        <w:lastRenderedPageBreak/>
        <w:t>Use arrows to select the day of the exam (you have 12 months to decide when to take the exam)</w:t>
      </w:r>
    </w:p>
    <w:p w14:paraId="5F7EC444" w14:textId="77777777" w:rsidR="001A155F" w:rsidRDefault="001A155F" w:rsidP="001A155F">
      <w:pPr>
        <w:pStyle w:val="Akapitzlist"/>
        <w:numPr>
          <w:ilvl w:val="0"/>
          <w:numId w:val="7"/>
        </w:numPr>
        <w:rPr>
          <w:lang w:val="en-US"/>
        </w:rPr>
      </w:pPr>
      <w:r>
        <w:rPr>
          <w:lang w:val="en-US"/>
        </w:rPr>
        <w:t>Select the start time of the exam</w:t>
      </w:r>
    </w:p>
    <w:p w14:paraId="1D3C443D" w14:textId="77777777" w:rsidR="001A155F" w:rsidRDefault="001A155F" w:rsidP="001A155F">
      <w:pPr>
        <w:pStyle w:val="Akapitzlist"/>
        <w:numPr>
          <w:ilvl w:val="0"/>
          <w:numId w:val="7"/>
        </w:numPr>
        <w:rPr>
          <w:lang w:val="en-US"/>
        </w:rPr>
      </w:pPr>
      <w:r>
        <w:rPr>
          <w:lang w:val="en-US"/>
        </w:rPr>
        <w:t>Finalize your selection and proceed to the checkout</w:t>
      </w:r>
    </w:p>
    <w:p w14:paraId="2C12A257" w14:textId="77777777" w:rsidR="001A155F" w:rsidRDefault="001A155F" w:rsidP="001A155F">
      <w:pPr>
        <w:rPr>
          <w:lang w:val="en-US"/>
        </w:rPr>
      </w:pPr>
    </w:p>
    <w:p w14:paraId="61EAB6B3" w14:textId="77777777" w:rsidR="001A155F" w:rsidRDefault="001A155F" w:rsidP="001A155F">
      <w:pPr>
        <w:rPr>
          <w:lang w:val="en-US"/>
        </w:rPr>
      </w:pPr>
      <w:r>
        <w:rPr>
          <w:noProof/>
          <w:lang w:val="en-US"/>
        </w:rPr>
        <w:drawing>
          <wp:inline distT="0" distB="0" distL="0" distR="0" wp14:anchorId="6B652062" wp14:editId="219846F7">
            <wp:extent cx="5760720" cy="7733665"/>
            <wp:effectExtent l="0" t="0" r="0" b="635"/>
            <wp:docPr id="1069634723" name="Obraz 6" descr="Obraz zawierający tekst, zrzut ekranu, Strona internetow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0945" name="Obraz 6" descr="Obraz zawierający tekst, zrzut ekranu, Strona internetowa, oprogramowanie&#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5760720" cy="7733665"/>
                    </a:xfrm>
                    <a:prstGeom prst="rect">
                      <a:avLst/>
                    </a:prstGeom>
                  </pic:spPr>
                </pic:pic>
              </a:graphicData>
            </a:graphic>
          </wp:inline>
        </w:drawing>
      </w:r>
    </w:p>
    <w:p w14:paraId="046FDBBB" w14:textId="77777777" w:rsidR="001A155F" w:rsidRDefault="001A155F" w:rsidP="001A155F">
      <w:pPr>
        <w:rPr>
          <w:lang w:val="en-US"/>
        </w:rPr>
      </w:pPr>
      <w:r>
        <w:rPr>
          <w:lang w:val="en-US"/>
        </w:rPr>
        <w:lastRenderedPageBreak/>
        <w:t>You will be asked to create your candidate’s account, fill in the required fields</w:t>
      </w:r>
    </w:p>
    <w:p w14:paraId="524D3B39" w14:textId="77777777" w:rsidR="001A155F" w:rsidRDefault="001A155F" w:rsidP="001A155F">
      <w:pPr>
        <w:rPr>
          <w:lang w:val="en-US"/>
        </w:rPr>
      </w:pPr>
      <w:r>
        <w:rPr>
          <w:lang w:val="en-US"/>
        </w:rPr>
        <w:t>The next step will be to complete the payment. You will receive booking confirmation and additional instructions via e-mail.</w:t>
      </w:r>
    </w:p>
    <w:p w14:paraId="77E5CC93" w14:textId="7C523362" w:rsidR="001A155F" w:rsidRPr="00A45E40" w:rsidRDefault="001A155F" w:rsidP="001A155F">
      <w:pPr>
        <w:rPr>
          <w:lang w:val="en-US"/>
        </w:rPr>
      </w:pPr>
      <w:r>
        <w:rPr>
          <w:b/>
          <w:bCs/>
          <w:lang w:val="en-US"/>
        </w:rPr>
        <w:t xml:space="preserve">Tip: </w:t>
      </w:r>
      <w:r>
        <w:rPr>
          <w:lang w:val="en-US"/>
        </w:rPr>
        <w:t xml:space="preserve">When you buy your exam, </w:t>
      </w:r>
      <w:r w:rsidRPr="0084307D">
        <w:rPr>
          <w:b/>
          <w:bCs/>
          <w:lang w:val="en-US"/>
        </w:rPr>
        <w:t>you will have 12 months from purchase to choose your exam date</w:t>
      </w:r>
      <w:r>
        <w:rPr>
          <w:lang w:val="en-US"/>
        </w:rPr>
        <w:t xml:space="preserve"> and time, depending on the availability of the exam slots. </w:t>
      </w:r>
    </w:p>
    <w:p w14:paraId="45E61F8F" w14:textId="77777777" w:rsidR="001A155F" w:rsidRDefault="001A155F" w:rsidP="001A155F">
      <w:pPr>
        <w:rPr>
          <w:lang w:val="en-US"/>
        </w:rPr>
      </w:pPr>
    </w:p>
    <w:p w14:paraId="28558A0A" w14:textId="77777777" w:rsidR="001A155F" w:rsidRPr="005B5204" w:rsidRDefault="001A155F" w:rsidP="001A155F">
      <w:pPr>
        <w:rPr>
          <w:b/>
          <w:bCs/>
          <w:lang w:val="en-US"/>
        </w:rPr>
      </w:pPr>
      <w:r w:rsidRPr="005B5204">
        <w:rPr>
          <w:b/>
          <w:bCs/>
          <w:lang w:val="en-US"/>
        </w:rPr>
        <w:t>PREPARATION</w:t>
      </w:r>
    </w:p>
    <w:p w14:paraId="749D7A58" w14:textId="77777777" w:rsidR="001A155F" w:rsidRPr="00921608" w:rsidRDefault="001A155F" w:rsidP="001A155F">
      <w:pPr>
        <w:rPr>
          <w:b/>
          <w:bCs/>
          <w:lang w:val="en-US"/>
        </w:rPr>
      </w:pPr>
      <w:r w:rsidRPr="00921608">
        <w:rPr>
          <w:b/>
          <w:bCs/>
          <w:lang w:val="en-US"/>
        </w:rPr>
        <w:t xml:space="preserve">LanguageCert </w:t>
      </w:r>
      <w:r>
        <w:rPr>
          <w:b/>
          <w:bCs/>
          <w:lang w:val="en-US"/>
        </w:rPr>
        <w:t xml:space="preserve">Test of English (LTE) </w:t>
      </w:r>
      <w:r w:rsidRPr="00921608">
        <w:rPr>
          <w:b/>
          <w:bCs/>
          <w:lang w:val="en-US"/>
        </w:rPr>
        <w:t>preparation course!</w:t>
      </w:r>
    </w:p>
    <w:p w14:paraId="586B8491" w14:textId="7B0DEB92" w:rsidR="001A155F" w:rsidRPr="003D4F42" w:rsidRDefault="004646DD" w:rsidP="001A155F">
      <w:pPr>
        <w:rPr>
          <w:lang w:val="en-US"/>
        </w:rPr>
      </w:pPr>
      <w:r>
        <w:rPr>
          <w:lang w:val="en-US"/>
        </w:rPr>
        <w:t>Speaking Test</w:t>
      </w:r>
      <w:r w:rsidR="001A155F" w:rsidRPr="003D4F42">
        <w:rPr>
          <w:lang w:val="en-US"/>
        </w:rPr>
        <w:t xml:space="preserve"> cracked!</w:t>
      </w:r>
    </w:p>
    <w:p w14:paraId="2FC99F98" w14:textId="49A3D393" w:rsidR="001A155F" w:rsidRDefault="001A155F" w:rsidP="001A155F">
      <w:pPr>
        <w:rPr>
          <w:lang w:val="en-US"/>
        </w:rPr>
      </w:pPr>
      <w:r w:rsidRPr="003D4F42">
        <w:rPr>
          <w:lang w:val="en-US"/>
        </w:rPr>
        <w:t xml:space="preserve">If you're planning to take an </w:t>
      </w:r>
      <w:r w:rsidR="004646DD">
        <w:rPr>
          <w:b/>
          <w:bCs/>
          <w:lang w:val="en-US"/>
        </w:rPr>
        <w:t>Speaking</w:t>
      </w:r>
      <w:r w:rsidRPr="003D4F42">
        <w:rPr>
          <w:lang w:val="en-US"/>
        </w:rPr>
        <w:t xml:space="preserve"> or ESPECIALLY if you're already </w:t>
      </w:r>
      <w:r>
        <w:rPr>
          <w:lang w:val="en-US"/>
        </w:rPr>
        <w:t>registered</w:t>
      </w:r>
      <w:r w:rsidRPr="003D4F42">
        <w:rPr>
          <w:lang w:val="en-US"/>
        </w:rPr>
        <w:t xml:space="preserve"> for it, this course is perfect for you.</w:t>
      </w:r>
    </w:p>
    <w:p w14:paraId="64FC59CA" w14:textId="4BC624D3" w:rsidR="001A155F" w:rsidRPr="00921608" w:rsidRDefault="001A155F" w:rsidP="001A155F">
      <w:pPr>
        <w:rPr>
          <w:lang w:val="en-US"/>
        </w:rPr>
      </w:pPr>
      <w:r>
        <w:rPr>
          <w:lang w:val="en-US"/>
        </w:rPr>
        <w:t xml:space="preserve">Your promo code for the course purchase: </w:t>
      </w:r>
      <w:r w:rsidR="00BB5D43">
        <w:rPr>
          <w:b/>
          <w:bCs/>
          <w:lang w:val="en-US"/>
        </w:rPr>
        <w:t>LAC494</w:t>
      </w:r>
      <w:r>
        <w:rPr>
          <w:lang w:val="en-US"/>
        </w:rPr>
        <w:t xml:space="preserve"> will award you </w:t>
      </w:r>
      <w:r w:rsidRPr="00705210">
        <w:rPr>
          <w:b/>
          <w:bCs/>
          <w:lang w:val="en-US"/>
        </w:rPr>
        <w:t>30% discount</w:t>
      </w:r>
      <w:r>
        <w:rPr>
          <w:lang w:val="en-US"/>
        </w:rPr>
        <w:t>!</w:t>
      </w:r>
    </w:p>
    <w:p w14:paraId="400D96D7" w14:textId="3C4A81D7" w:rsidR="001A155F" w:rsidRDefault="001A155F" w:rsidP="001A155F">
      <w:pPr>
        <w:rPr>
          <w:lang w:val="en-US"/>
        </w:rPr>
      </w:pPr>
      <w:r>
        <w:rPr>
          <w:lang w:val="en-US"/>
        </w:rPr>
        <w:t xml:space="preserve">Click here for </w:t>
      </w:r>
      <w:r w:rsidRPr="00525A47">
        <w:rPr>
          <w:b/>
          <w:bCs/>
          <w:lang w:val="en-US"/>
        </w:rPr>
        <w:t xml:space="preserve">the </w:t>
      </w:r>
      <w:r w:rsidR="003E60F6">
        <w:rPr>
          <w:b/>
          <w:bCs/>
          <w:lang w:val="en-US"/>
        </w:rPr>
        <w:t>Speaking</w:t>
      </w:r>
      <w:r>
        <w:rPr>
          <w:lang w:val="en-US"/>
        </w:rPr>
        <w:t xml:space="preserve"> module preparation course:</w:t>
      </w:r>
    </w:p>
    <w:p w14:paraId="569D13AA" w14:textId="77777777" w:rsidR="00A636CA" w:rsidRDefault="00A636CA" w:rsidP="001A155F">
      <w:pPr>
        <w:rPr>
          <w:lang w:val="en-US"/>
        </w:rPr>
      </w:pPr>
      <w:hyperlink r:id="rId14" w:history="1">
        <w:r w:rsidRPr="00680E86">
          <w:rPr>
            <w:rStyle w:val="Hipercze"/>
            <w:lang w:val="en-US"/>
          </w:rPr>
          <w:t>https://lynkoacademy.podia.com/lte-speaking</w:t>
        </w:r>
      </w:hyperlink>
      <w:r>
        <w:rPr>
          <w:lang w:val="en-US"/>
        </w:rPr>
        <w:t xml:space="preserve"> </w:t>
      </w:r>
    </w:p>
    <w:p w14:paraId="65CCFC1D" w14:textId="74FE30A5" w:rsidR="001A155F" w:rsidRPr="003D5CC5" w:rsidRDefault="001A155F" w:rsidP="001A155F">
      <w:pPr>
        <w:rPr>
          <w:b/>
          <w:bCs/>
          <w:lang w:val="en-US"/>
        </w:rPr>
      </w:pPr>
      <w:r w:rsidRPr="003D4F42">
        <w:rPr>
          <w:lang w:val="en-US"/>
        </w:rPr>
        <w:br/>
      </w:r>
      <w:r>
        <w:rPr>
          <w:b/>
          <w:bCs/>
          <w:lang w:val="en-US"/>
        </w:rPr>
        <w:t>Sample tests, sample exam papers</w:t>
      </w:r>
    </w:p>
    <w:p w14:paraId="03F0C665" w14:textId="4DB8B7DD" w:rsidR="001A155F" w:rsidRPr="00B85E94" w:rsidRDefault="001A155F" w:rsidP="001A155F">
      <w:pPr>
        <w:rPr>
          <w:lang w:val="en-US"/>
        </w:rPr>
      </w:pPr>
      <w:r>
        <w:rPr>
          <w:lang w:val="en-US"/>
        </w:rPr>
        <w:t xml:space="preserve">There are sample tests available on LanguageCert website, you can download the exam packs here: </w:t>
      </w:r>
      <w:hyperlink r:id="rId15" w:history="1">
        <w:r w:rsidR="00FC2030" w:rsidRPr="00680E86">
          <w:rPr>
            <w:rStyle w:val="Hipercze"/>
            <w:lang w:val="en-US"/>
          </w:rPr>
          <w:t>https://www.languagecert.org/en/language-exams/english/languagecert-test-of-english-lte/a1-c2-speaking</w:t>
        </w:r>
      </w:hyperlink>
      <w:r w:rsidR="00FC2030">
        <w:rPr>
          <w:lang w:val="en-US"/>
        </w:rPr>
        <w:t xml:space="preserve"> </w:t>
      </w:r>
    </w:p>
    <w:p w14:paraId="46F7CCB5" w14:textId="77777777" w:rsidR="001A155F" w:rsidRPr="00E827DF" w:rsidRDefault="001A155F" w:rsidP="001A155F">
      <w:pPr>
        <w:rPr>
          <w:lang w:val="en-US"/>
        </w:rPr>
      </w:pPr>
      <w:r>
        <w:rPr>
          <w:lang w:val="en-US"/>
        </w:rPr>
        <w:t xml:space="preserve">… from the </w:t>
      </w:r>
      <w:r w:rsidRPr="00E827DF">
        <w:rPr>
          <w:b/>
          <w:bCs/>
          <w:lang w:val="en-US"/>
        </w:rPr>
        <w:t xml:space="preserve">Official preparation material </w:t>
      </w:r>
      <w:r w:rsidRPr="00E827DF">
        <w:rPr>
          <w:lang w:val="en-US"/>
        </w:rPr>
        <w:t>section</w:t>
      </w:r>
      <w:r>
        <w:rPr>
          <w:lang w:val="en-US"/>
        </w:rPr>
        <w:t xml:space="preserve"> of the website (scroll down on the page and expand).</w:t>
      </w:r>
    </w:p>
    <w:p w14:paraId="2B75288D" w14:textId="77777777" w:rsidR="001A155F" w:rsidRDefault="001A155F" w:rsidP="001A155F">
      <w:pPr>
        <w:rPr>
          <w:b/>
          <w:bCs/>
          <w:lang w:val="en-US"/>
        </w:rPr>
      </w:pPr>
    </w:p>
    <w:p w14:paraId="48A1792C" w14:textId="77777777" w:rsidR="001A155F" w:rsidRPr="006F4B50" w:rsidRDefault="001A155F" w:rsidP="001A155F">
      <w:pPr>
        <w:rPr>
          <w:b/>
          <w:bCs/>
          <w:lang w:val="en-US"/>
        </w:rPr>
      </w:pPr>
      <w:r w:rsidRPr="006F4B50">
        <w:rPr>
          <w:b/>
          <w:bCs/>
          <w:lang w:val="en-US"/>
        </w:rPr>
        <w:t xml:space="preserve">Prepare your computer for the exam: </w:t>
      </w:r>
    </w:p>
    <w:p w14:paraId="75B25F8D" w14:textId="77777777" w:rsidR="001A155F" w:rsidRDefault="001A155F" w:rsidP="001A155F">
      <w:pPr>
        <w:rPr>
          <w:lang w:val="en-US"/>
        </w:rPr>
      </w:pPr>
      <w:r>
        <w:rPr>
          <w:lang w:val="en-US"/>
        </w:rPr>
        <w:t xml:space="preserve">For your exam to be conducted successfully, you need to prepare your computer the right way, please see the guidelines below to help you prepare the technical part of the exam experience. </w:t>
      </w:r>
    </w:p>
    <w:p w14:paraId="5708AADE" w14:textId="77777777" w:rsidR="001A155F" w:rsidRDefault="001A155F" w:rsidP="001A155F">
      <w:pPr>
        <w:rPr>
          <w:lang w:val="en-US"/>
        </w:rPr>
      </w:pPr>
      <w:hyperlink r:id="rId16" w:history="1">
        <w:r w:rsidRPr="00363886">
          <w:rPr>
            <w:rStyle w:val="Hipercze"/>
            <w:lang w:val="en-US"/>
          </w:rPr>
          <w:t>https://www.languagecert.org/en/exam-types/online-exams/olp-guidelines</w:t>
        </w:r>
      </w:hyperlink>
      <w:r>
        <w:rPr>
          <w:lang w:val="en-US"/>
        </w:rPr>
        <w:t xml:space="preserve"> </w:t>
      </w:r>
    </w:p>
    <w:p w14:paraId="028FF03A" w14:textId="77777777" w:rsidR="001A155F" w:rsidRPr="00403B78" w:rsidRDefault="001A155F" w:rsidP="001A155F">
      <w:pPr>
        <w:rPr>
          <w:lang w:val="en-US"/>
        </w:rPr>
      </w:pPr>
      <w:r>
        <w:rPr>
          <w:b/>
          <w:bCs/>
          <w:lang w:val="en-US"/>
        </w:rPr>
        <w:t xml:space="preserve">Tip: </w:t>
      </w:r>
      <w:r>
        <w:rPr>
          <w:lang w:val="en-US"/>
        </w:rPr>
        <w:t xml:space="preserve">Position your camera in such a way that you have the door to your room behind you so that the invigilator can see you and the door behind. Remove all the materials from your desk, put your phone on silent mode in case you will need to be contacted, do not switch it off entirely. </w:t>
      </w:r>
    </w:p>
    <w:p w14:paraId="1BAD10E0" w14:textId="77777777" w:rsidR="00444213" w:rsidRDefault="00444213" w:rsidP="00444213">
      <w:pPr>
        <w:rPr>
          <w:b/>
          <w:bCs/>
          <w:lang w:val="en-US"/>
        </w:rPr>
      </w:pPr>
      <w:r w:rsidRPr="007725AF">
        <w:rPr>
          <w:b/>
          <w:bCs/>
          <w:lang w:val="en-US"/>
        </w:rPr>
        <w:t>YOUR EXAM SCORES</w:t>
      </w:r>
    </w:p>
    <w:p w14:paraId="596D1320" w14:textId="77777777" w:rsidR="00444213" w:rsidRDefault="00444213" w:rsidP="00444213">
      <w:pPr>
        <w:rPr>
          <w:lang w:val="en-US"/>
        </w:rPr>
      </w:pPr>
      <w:r w:rsidRPr="00160757">
        <w:rPr>
          <w:lang w:val="en-US"/>
        </w:rPr>
        <w:t xml:space="preserve">You will </w:t>
      </w:r>
      <w:r>
        <w:rPr>
          <w:lang w:val="en-US"/>
        </w:rPr>
        <w:t xml:space="preserve">receive a total score from 10 to 100 points. Depending on the number of points, you will see the CEFR level on your Report and Certificate as per below split: </w:t>
      </w:r>
    </w:p>
    <w:p w14:paraId="4883A3D7" w14:textId="77777777" w:rsidR="00444213" w:rsidRPr="00160757" w:rsidRDefault="00444213" w:rsidP="00444213">
      <w:pPr>
        <w:rPr>
          <w:lang w:val="en-US"/>
        </w:rPr>
      </w:pPr>
      <w:r w:rsidRPr="002478AF">
        <w:rPr>
          <w:rStyle w:val="Pogrubienie"/>
          <w:lang w:val="en-US"/>
        </w:rPr>
        <w:t xml:space="preserve">C2 = </w:t>
      </w:r>
      <w:r w:rsidRPr="002478AF">
        <w:rPr>
          <w:lang w:val="en-US"/>
        </w:rPr>
        <w:t>90-100 poin</w:t>
      </w:r>
      <w:r>
        <w:rPr>
          <w:lang w:val="en-US"/>
        </w:rPr>
        <w:t>ts</w:t>
      </w:r>
      <w:r w:rsidRPr="002478AF">
        <w:rPr>
          <w:b/>
          <w:bCs/>
          <w:lang w:val="en-US"/>
        </w:rPr>
        <w:br/>
      </w:r>
      <w:r w:rsidRPr="002478AF">
        <w:rPr>
          <w:rStyle w:val="Pogrubienie"/>
          <w:lang w:val="en-US"/>
        </w:rPr>
        <w:t xml:space="preserve">C1 = </w:t>
      </w:r>
      <w:r w:rsidRPr="002478AF">
        <w:rPr>
          <w:lang w:val="en-US"/>
        </w:rPr>
        <w:t>75-89</w:t>
      </w:r>
      <w:r>
        <w:rPr>
          <w:lang w:val="en-US"/>
        </w:rPr>
        <w:t xml:space="preserve"> points</w:t>
      </w:r>
      <w:r w:rsidRPr="002478AF">
        <w:rPr>
          <w:b/>
          <w:bCs/>
          <w:lang w:val="en-US"/>
        </w:rPr>
        <w:br/>
      </w:r>
      <w:r w:rsidRPr="002478AF">
        <w:rPr>
          <w:rStyle w:val="Pogrubienie"/>
          <w:highlight w:val="yellow"/>
          <w:lang w:val="en-US"/>
        </w:rPr>
        <w:t xml:space="preserve">B2 = </w:t>
      </w:r>
      <w:r w:rsidRPr="002478AF">
        <w:rPr>
          <w:highlight w:val="yellow"/>
          <w:lang w:val="en-US"/>
        </w:rPr>
        <w:t>60-74 points</w:t>
      </w:r>
      <w:r w:rsidRPr="002478AF">
        <w:rPr>
          <w:b/>
          <w:bCs/>
          <w:lang w:val="en-US"/>
        </w:rPr>
        <w:br/>
      </w:r>
      <w:r w:rsidRPr="002478AF">
        <w:rPr>
          <w:rStyle w:val="Pogrubienie"/>
          <w:lang w:val="en-US"/>
        </w:rPr>
        <w:t xml:space="preserve">B1 = </w:t>
      </w:r>
      <w:r w:rsidRPr="002478AF">
        <w:rPr>
          <w:lang w:val="en-US"/>
        </w:rPr>
        <w:t>40-59</w:t>
      </w:r>
      <w:r>
        <w:rPr>
          <w:lang w:val="en-US"/>
        </w:rPr>
        <w:t xml:space="preserve"> points</w:t>
      </w:r>
      <w:r w:rsidRPr="002478AF">
        <w:rPr>
          <w:b/>
          <w:bCs/>
          <w:lang w:val="en-US"/>
        </w:rPr>
        <w:br/>
      </w:r>
      <w:r w:rsidRPr="002478AF">
        <w:rPr>
          <w:rStyle w:val="Pogrubienie"/>
          <w:lang w:val="en-US"/>
        </w:rPr>
        <w:lastRenderedPageBreak/>
        <w:t xml:space="preserve">A2 = </w:t>
      </w:r>
      <w:r w:rsidRPr="002478AF">
        <w:rPr>
          <w:lang w:val="en-US"/>
        </w:rPr>
        <w:t>20-39</w:t>
      </w:r>
      <w:r w:rsidRPr="002478AF">
        <w:rPr>
          <w:rStyle w:val="Pogrubienie"/>
          <w:lang w:val="en-US"/>
        </w:rPr>
        <w:t xml:space="preserve"> </w:t>
      </w:r>
      <w:r w:rsidRPr="002478AF">
        <w:rPr>
          <w:rStyle w:val="Pogrubienie"/>
          <w:b w:val="0"/>
          <w:bCs w:val="0"/>
          <w:lang w:val="en-US"/>
        </w:rPr>
        <w:t>points</w:t>
      </w:r>
      <w:r w:rsidRPr="002478AF">
        <w:rPr>
          <w:b/>
          <w:bCs/>
          <w:lang w:val="en-US"/>
        </w:rPr>
        <w:br/>
      </w:r>
      <w:r w:rsidRPr="002478AF">
        <w:rPr>
          <w:rStyle w:val="Pogrubienie"/>
          <w:lang w:val="en-US"/>
        </w:rPr>
        <w:t xml:space="preserve">A1 = </w:t>
      </w:r>
      <w:r w:rsidRPr="002478AF">
        <w:rPr>
          <w:lang w:val="en-US"/>
        </w:rPr>
        <w:t>10-19</w:t>
      </w:r>
      <w:r>
        <w:rPr>
          <w:lang w:val="en-US"/>
        </w:rPr>
        <w:t xml:space="preserve"> points</w:t>
      </w:r>
      <w:r w:rsidRPr="002478AF">
        <w:rPr>
          <w:b/>
          <w:bCs/>
          <w:lang w:val="en-US"/>
        </w:rPr>
        <w:br/>
      </w:r>
      <w:r w:rsidRPr="002478AF">
        <w:rPr>
          <w:rStyle w:val="Pogrubienie"/>
          <w:lang w:val="en-US"/>
        </w:rPr>
        <w:t xml:space="preserve">0    =  </w:t>
      </w:r>
      <w:r w:rsidRPr="002478AF">
        <w:rPr>
          <w:lang w:val="en-US"/>
        </w:rPr>
        <w:t>0-9</w:t>
      </w:r>
    </w:p>
    <w:p w14:paraId="66FF91EC" w14:textId="7D315A8D" w:rsidR="001A155F" w:rsidRDefault="00444213" w:rsidP="00444213">
      <w:pPr>
        <w:rPr>
          <w:b/>
          <w:bCs/>
          <w:lang w:val="en-US"/>
        </w:rPr>
      </w:pPr>
      <w:r w:rsidRPr="0035634A">
        <w:rPr>
          <w:b/>
          <w:bCs/>
          <w:lang w:val="en-US"/>
        </w:rPr>
        <w:t>WHAT WILL MY CERTIFICATE LOOK LIKE?</w:t>
      </w:r>
    </w:p>
    <w:p w14:paraId="1F0EE81E" w14:textId="7DAAD98A" w:rsidR="00444213" w:rsidRPr="0087035D" w:rsidRDefault="00444213" w:rsidP="00444213">
      <w:pPr>
        <w:rPr>
          <w:lang w:val="en-US"/>
        </w:rPr>
      </w:pPr>
      <w:r>
        <w:rPr>
          <w:noProof/>
          <w:lang w:val="en-US"/>
        </w:rPr>
        <w:lastRenderedPageBreak/>
        <w:drawing>
          <wp:inline distT="0" distB="0" distL="0" distR="0" wp14:anchorId="1E687434" wp14:editId="7C725F6C">
            <wp:extent cx="5760720" cy="8149590"/>
            <wp:effectExtent l="0" t="0" r="0" b="3810"/>
            <wp:docPr id="118504257" name="Obraz 4"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4257" name="Obraz 4" descr="Obraz zawierający tekst, zrzut ekranu, Czcionka, design&#10;&#10;Opis wygenerowany automatycznie"/>
                    <pic:cNvPicPr/>
                  </pic:nvPicPr>
                  <pic:blipFill>
                    <a:blip r:embed="rId17">
                      <a:extLst>
                        <a:ext uri="{28A0092B-C50C-407E-A947-70E740481C1C}">
                          <a14:useLocalDpi xmlns:a14="http://schemas.microsoft.com/office/drawing/2010/main" val="0"/>
                        </a:ext>
                      </a:extLst>
                    </a:blip>
                    <a:stretch>
                      <a:fillRect/>
                    </a:stretch>
                  </pic:blipFill>
                  <pic:spPr>
                    <a:xfrm>
                      <a:off x="0" y="0"/>
                      <a:ext cx="5760720" cy="8149590"/>
                    </a:xfrm>
                    <a:prstGeom prst="rect">
                      <a:avLst/>
                    </a:prstGeom>
                  </pic:spPr>
                </pic:pic>
              </a:graphicData>
            </a:graphic>
          </wp:inline>
        </w:drawing>
      </w:r>
    </w:p>
    <w:p w14:paraId="758DF50F" w14:textId="77777777" w:rsidR="001A155F" w:rsidRPr="0087035D" w:rsidRDefault="001A155F" w:rsidP="001A155F">
      <w:pPr>
        <w:rPr>
          <w:lang w:val="en-US"/>
        </w:rPr>
      </w:pPr>
    </w:p>
    <w:p w14:paraId="61FF27A0" w14:textId="77777777" w:rsidR="001A155F" w:rsidRPr="005B5204" w:rsidRDefault="001A155F" w:rsidP="001A155F">
      <w:pPr>
        <w:rPr>
          <w:b/>
          <w:bCs/>
          <w:lang w:val="en-US"/>
        </w:rPr>
      </w:pPr>
      <w:r w:rsidRPr="005B5204">
        <w:rPr>
          <w:b/>
          <w:bCs/>
          <w:lang w:val="en-US"/>
        </w:rPr>
        <w:t>OTHER GREAT EXAM FEATURES</w:t>
      </w:r>
    </w:p>
    <w:p w14:paraId="14A0039D" w14:textId="77777777" w:rsidR="001A155F" w:rsidRDefault="001A155F" w:rsidP="001A155F">
      <w:pPr>
        <w:rPr>
          <w:b/>
          <w:bCs/>
          <w:lang w:val="en-US"/>
        </w:rPr>
      </w:pPr>
    </w:p>
    <w:p w14:paraId="59B75362" w14:textId="77777777" w:rsidR="001A155F" w:rsidRPr="00C1505E" w:rsidRDefault="001A155F" w:rsidP="001A155F">
      <w:pPr>
        <w:rPr>
          <w:b/>
          <w:bCs/>
          <w:lang w:val="en-US"/>
        </w:rPr>
      </w:pPr>
      <w:r w:rsidRPr="00C1505E">
        <w:rPr>
          <w:b/>
          <w:bCs/>
          <w:lang w:val="en-US"/>
        </w:rPr>
        <w:t xml:space="preserve">Online administration of the exams – Take </w:t>
      </w:r>
      <w:r>
        <w:rPr>
          <w:b/>
          <w:bCs/>
          <w:lang w:val="en-US"/>
        </w:rPr>
        <w:t>LTE</w:t>
      </w:r>
      <w:r w:rsidRPr="00C1505E">
        <w:rPr>
          <w:b/>
          <w:bCs/>
          <w:lang w:val="en-US"/>
        </w:rPr>
        <w:t xml:space="preserve"> at home!</w:t>
      </w:r>
    </w:p>
    <w:p w14:paraId="6906BD07" w14:textId="77777777" w:rsidR="001A155F" w:rsidRDefault="001A155F" w:rsidP="001A155F">
      <w:pPr>
        <w:rPr>
          <w:lang w:val="en-US"/>
        </w:rPr>
      </w:pPr>
      <w:r>
        <w:rPr>
          <w:lang w:val="en-US"/>
        </w:rPr>
        <w:t xml:space="preserve">See the introductory clip here: </w:t>
      </w:r>
      <w:hyperlink r:id="rId18" w:history="1">
        <w:r w:rsidRPr="0077786D">
          <w:rPr>
            <w:rStyle w:val="Hipercze"/>
            <w:lang w:val="en-US"/>
          </w:rPr>
          <w:t>https://youtu.be/E-YBTMH5RZo?si=VUBkAb2KgliKxEDq</w:t>
        </w:r>
      </w:hyperlink>
      <w:r>
        <w:rPr>
          <w:lang w:val="en-US"/>
        </w:rPr>
        <w:t xml:space="preserve"> </w:t>
      </w:r>
    </w:p>
    <w:p w14:paraId="428E9AFF" w14:textId="77777777" w:rsidR="001A155F" w:rsidRDefault="001A155F" w:rsidP="001A155F">
      <w:pPr>
        <w:rPr>
          <w:lang w:val="en-US"/>
        </w:rPr>
      </w:pPr>
      <w:r>
        <w:rPr>
          <w:lang w:val="en-US"/>
        </w:rPr>
        <w:t xml:space="preserve">Online Live Proctoring means you schedule an appointment with your exam administrator online and connect live to take the exam in a secure and comfortable environment of your own room. With this exam delivery method, you save time and money, you have great flexibility in selecting your exam date and time and you take the exam 1 on 1 with your exam administrator. No need to adjust your schedule to other candidates or test center availability. </w:t>
      </w:r>
    </w:p>
    <w:p w14:paraId="73DD003A" w14:textId="77777777" w:rsidR="001A155F" w:rsidRDefault="001A155F" w:rsidP="001A155F">
      <w:pPr>
        <w:rPr>
          <w:b/>
          <w:bCs/>
          <w:lang w:val="en-US"/>
        </w:rPr>
      </w:pPr>
      <w:r w:rsidRPr="001956C5">
        <w:rPr>
          <w:b/>
          <w:bCs/>
          <w:lang w:val="en-US"/>
        </w:rPr>
        <w:t xml:space="preserve">Tip: </w:t>
      </w:r>
    </w:p>
    <w:p w14:paraId="005E97E0" w14:textId="2C62E8D6" w:rsidR="001A155F" w:rsidRDefault="001A155F" w:rsidP="001A155F">
      <w:pPr>
        <w:rPr>
          <w:lang w:val="en-US"/>
        </w:rPr>
      </w:pPr>
      <w:r>
        <w:rPr>
          <w:lang w:val="en-US"/>
        </w:rPr>
        <w:t>LTE exam is divided into three modules: Listening &amp; Reading, Speaking and Writing, each offering a separate Certificate. You can decide which one to take first, for example: Listening &amp; Reading is a great start of your journey to get over examination stress and have your first English Certificate. LTE Speaking however, test</w:t>
      </w:r>
      <w:r w:rsidR="00B5607F">
        <w:rPr>
          <w:lang w:val="en-US"/>
        </w:rPr>
        <w:t>s</w:t>
      </w:r>
      <w:r>
        <w:rPr>
          <w:lang w:val="en-US"/>
        </w:rPr>
        <w:t xml:space="preserve"> the language skill that is often the most desired one in the world of working and communications. LTE Writing </w:t>
      </w:r>
      <w:r w:rsidR="00ED51C0">
        <w:rPr>
          <w:lang w:val="en-US"/>
        </w:rPr>
        <w:t>addresses a very important skill that you may want to show off to complete your journey with LTE suite of exams, Writing e-mails and chatting in English is now more important than ever!</w:t>
      </w:r>
    </w:p>
    <w:p w14:paraId="47F527F1" w14:textId="77777777" w:rsidR="001A155F" w:rsidRDefault="001A155F" w:rsidP="001A155F">
      <w:pPr>
        <w:rPr>
          <w:lang w:val="en-US"/>
        </w:rPr>
      </w:pPr>
    </w:p>
    <w:p w14:paraId="230A31E7" w14:textId="77777777" w:rsidR="001A155F" w:rsidRPr="00C96A67" w:rsidRDefault="001A155F" w:rsidP="001A155F">
      <w:pPr>
        <w:rPr>
          <w:b/>
          <w:bCs/>
          <w:lang w:val="en-US"/>
        </w:rPr>
      </w:pPr>
      <w:r w:rsidRPr="00C96A67">
        <w:rPr>
          <w:b/>
          <w:bCs/>
          <w:lang w:val="en-US"/>
        </w:rPr>
        <w:t>Digital Badge from LanguageCert to boost your CV and profile!</w:t>
      </w:r>
    </w:p>
    <w:p w14:paraId="59293B9D" w14:textId="77777777" w:rsidR="001A155F" w:rsidRDefault="001A155F" w:rsidP="001A155F">
      <w:pPr>
        <w:rPr>
          <w:lang w:val="en-US"/>
        </w:rPr>
      </w:pPr>
      <w:r>
        <w:rPr>
          <w:lang w:val="en-US"/>
        </w:rPr>
        <w:t>You will surely impress your interviewer at your new job BUT the idea is to get invited! Adding the LanguageCert digital badge to your CV/resume and to your LinkedIn profile for example will definitely make you more visible in the pool of candidates. Once you pass your LanguageCert LTE, you will find your digital badge on your candidate’s profile, you can share or download your badge and use it to boost your profile!</w:t>
      </w:r>
    </w:p>
    <w:p w14:paraId="1DE0E7EE" w14:textId="4E93A727" w:rsidR="001A155F" w:rsidRDefault="001A155F" w:rsidP="001A155F">
      <w:pPr>
        <w:jc w:val="center"/>
        <w:rPr>
          <w:noProof/>
          <w:lang w:val="en-US"/>
        </w:rPr>
      </w:pPr>
    </w:p>
    <w:p w14:paraId="07E10059" w14:textId="624A05F7" w:rsidR="007A06E6" w:rsidRDefault="00FC10C7" w:rsidP="001A155F">
      <w:pPr>
        <w:jc w:val="center"/>
        <w:rPr>
          <w:lang w:val="en-US"/>
        </w:rPr>
      </w:pPr>
      <w:r>
        <w:rPr>
          <w:noProof/>
          <w:lang w:val="en-US"/>
        </w:rPr>
        <w:drawing>
          <wp:inline distT="0" distB="0" distL="0" distR="0" wp14:anchorId="4CD3BBE8" wp14:editId="3C17789F">
            <wp:extent cx="3264484" cy="2965239"/>
            <wp:effectExtent l="0" t="0" r="0" b="6985"/>
            <wp:docPr id="1205070989" name="Obraz 18"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70989" name="Obraz 18" descr="Obraz zawierający tekst, Czcionka, zrzut ekranu, logo&#10;&#10;Opis wygenerowany automatycznie"/>
                    <pic:cNvPicPr/>
                  </pic:nvPicPr>
                  <pic:blipFill>
                    <a:blip r:embed="rId19">
                      <a:extLst>
                        <a:ext uri="{28A0092B-C50C-407E-A947-70E740481C1C}">
                          <a14:useLocalDpi xmlns:a14="http://schemas.microsoft.com/office/drawing/2010/main" val="0"/>
                        </a:ext>
                      </a:extLst>
                    </a:blip>
                    <a:stretch>
                      <a:fillRect/>
                    </a:stretch>
                  </pic:blipFill>
                  <pic:spPr>
                    <a:xfrm>
                      <a:off x="0" y="0"/>
                      <a:ext cx="3264484" cy="2965239"/>
                    </a:xfrm>
                    <a:prstGeom prst="rect">
                      <a:avLst/>
                    </a:prstGeom>
                  </pic:spPr>
                </pic:pic>
              </a:graphicData>
            </a:graphic>
          </wp:inline>
        </w:drawing>
      </w:r>
    </w:p>
    <w:p w14:paraId="61A07252" w14:textId="74D274FA" w:rsidR="00C72DF7" w:rsidRPr="00C63CBB" w:rsidRDefault="00C72DF7" w:rsidP="00C63CBB">
      <w:pPr>
        <w:rPr>
          <w:lang w:val="en-US"/>
        </w:rPr>
      </w:pPr>
    </w:p>
    <w:sectPr w:rsidR="00C72DF7" w:rsidRPr="00C63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E6054" w14:textId="77777777" w:rsidR="005D3978" w:rsidRDefault="005D3978" w:rsidP="00130474">
      <w:pPr>
        <w:spacing w:after="0" w:line="240" w:lineRule="auto"/>
      </w:pPr>
      <w:r>
        <w:separator/>
      </w:r>
    </w:p>
  </w:endnote>
  <w:endnote w:type="continuationSeparator" w:id="0">
    <w:p w14:paraId="7B334ABC" w14:textId="77777777" w:rsidR="005D3978" w:rsidRDefault="005D3978" w:rsidP="0013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D106" w14:textId="77777777" w:rsidR="005D3978" w:rsidRDefault="005D3978" w:rsidP="00130474">
      <w:pPr>
        <w:spacing w:after="0" w:line="240" w:lineRule="auto"/>
      </w:pPr>
      <w:r>
        <w:separator/>
      </w:r>
    </w:p>
  </w:footnote>
  <w:footnote w:type="continuationSeparator" w:id="0">
    <w:p w14:paraId="624C9A3F" w14:textId="77777777" w:rsidR="005D3978" w:rsidRDefault="005D3978" w:rsidP="0013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033C"/>
    <w:multiLevelType w:val="multilevel"/>
    <w:tmpl w:val="A1D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20E32"/>
    <w:multiLevelType w:val="hybridMultilevel"/>
    <w:tmpl w:val="010098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BA0E4B"/>
    <w:multiLevelType w:val="hybridMultilevel"/>
    <w:tmpl w:val="0008A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1E3BE0"/>
    <w:multiLevelType w:val="hybridMultilevel"/>
    <w:tmpl w:val="73808B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6E6E40F2"/>
    <w:multiLevelType w:val="multilevel"/>
    <w:tmpl w:val="915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432AF"/>
    <w:multiLevelType w:val="multilevel"/>
    <w:tmpl w:val="50344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A4C3B"/>
    <w:multiLevelType w:val="multilevel"/>
    <w:tmpl w:val="67D4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6246885">
    <w:abstractNumId w:val="3"/>
  </w:num>
  <w:num w:numId="2" w16cid:durableId="1957128669">
    <w:abstractNumId w:val="1"/>
  </w:num>
  <w:num w:numId="3" w16cid:durableId="575363727">
    <w:abstractNumId w:val="0"/>
  </w:num>
  <w:num w:numId="4" w16cid:durableId="506217517">
    <w:abstractNumId w:val="4"/>
  </w:num>
  <w:num w:numId="5" w16cid:durableId="348920964">
    <w:abstractNumId w:val="5"/>
  </w:num>
  <w:num w:numId="6" w16cid:durableId="1017539896">
    <w:abstractNumId w:val="6"/>
  </w:num>
  <w:num w:numId="7" w16cid:durableId="170841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20"/>
    <w:rsid w:val="0000485A"/>
    <w:rsid w:val="00017159"/>
    <w:rsid w:val="000227A8"/>
    <w:rsid w:val="000229D7"/>
    <w:rsid w:val="00024589"/>
    <w:rsid w:val="000350E7"/>
    <w:rsid w:val="000371D2"/>
    <w:rsid w:val="00041B2E"/>
    <w:rsid w:val="00050AD2"/>
    <w:rsid w:val="000602C3"/>
    <w:rsid w:val="00066533"/>
    <w:rsid w:val="00082A6D"/>
    <w:rsid w:val="00087139"/>
    <w:rsid w:val="000A2F11"/>
    <w:rsid w:val="000A2FA9"/>
    <w:rsid w:val="000A5136"/>
    <w:rsid w:val="000A55AD"/>
    <w:rsid w:val="000B5C73"/>
    <w:rsid w:val="000E3430"/>
    <w:rsid w:val="00114874"/>
    <w:rsid w:val="001217C1"/>
    <w:rsid w:val="00123F2E"/>
    <w:rsid w:val="001251F9"/>
    <w:rsid w:val="00127E1B"/>
    <w:rsid w:val="00130474"/>
    <w:rsid w:val="00137F3C"/>
    <w:rsid w:val="001431A1"/>
    <w:rsid w:val="00154984"/>
    <w:rsid w:val="00155136"/>
    <w:rsid w:val="00157ACE"/>
    <w:rsid w:val="00157CAE"/>
    <w:rsid w:val="00160757"/>
    <w:rsid w:val="00162E4F"/>
    <w:rsid w:val="00162FE6"/>
    <w:rsid w:val="00166A18"/>
    <w:rsid w:val="00174213"/>
    <w:rsid w:val="00180FEA"/>
    <w:rsid w:val="0018667F"/>
    <w:rsid w:val="00186B4A"/>
    <w:rsid w:val="00193AAE"/>
    <w:rsid w:val="001956C5"/>
    <w:rsid w:val="00195B75"/>
    <w:rsid w:val="001A155F"/>
    <w:rsid w:val="001A2819"/>
    <w:rsid w:val="001C1C17"/>
    <w:rsid w:val="001C5D77"/>
    <w:rsid w:val="001C7DAA"/>
    <w:rsid w:val="001D0958"/>
    <w:rsid w:val="001F69FA"/>
    <w:rsid w:val="001F6F2A"/>
    <w:rsid w:val="00204AC8"/>
    <w:rsid w:val="00220AF1"/>
    <w:rsid w:val="00225263"/>
    <w:rsid w:val="0022611D"/>
    <w:rsid w:val="00237111"/>
    <w:rsid w:val="0024719F"/>
    <w:rsid w:val="002478AF"/>
    <w:rsid w:val="00250E3D"/>
    <w:rsid w:val="00256D58"/>
    <w:rsid w:val="00280406"/>
    <w:rsid w:val="00286100"/>
    <w:rsid w:val="00286DFE"/>
    <w:rsid w:val="0029364A"/>
    <w:rsid w:val="002B05D5"/>
    <w:rsid w:val="002B22D7"/>
    <w:rsid w:val="002B51CA"/>
    <w:rsid w:val="002B645A"/>
    <w:rsid w:val="002B6EAC"/>
    <w:rsid w:val="002D2DB8"/>
    <w:rsid w:val="002D3A6E"/>
    <w:rsid w:val="002D3DCE"/>
    <w:rsid w:val="002F22E6"/>
    <w:rsid w:val="002F4B28"/>
    <w:rsid w:val="003115CD"/>
    <w:rsid w:val="00314992"/>
    <w:rsid w:val="00327747"/>
    <w:rsid w:val="00336027"/>
    <w:rsid w:val="003533DE"/>
    <w:rsid w:val="003555C0"/>
    <w:rsid w:val="0035634A"/>
    <w:rsid w:val="003624A5"/>
    <w:rsid w:val="003627E6"/>
    <w:rsid w:val="00364296"/>
    <w:rsid w:val="00365DC6"/>
    <w:rsid w:val="003737FC"/>
    <w:rsid w:val="0038366D"/>
    <w:rsid w:val="00394B79"/>
    <w:rsid w:val="00396FB2"/>
    <w:rsid w:val="00397B89"/>
    <w:rsid w:val="003B41BB"/>
    <w:rsid w:val="003C0DDF"/>
    <w:rsid w:val="003C2E3B"/>
    <w:rsid w:val="003D45DC"/>
    <w:rsid w:val="003D4F42"/>
    <w:rsid w:val="003D5CC5"/>
    <w:rsid w:val="003D66ED"/>
    <w:rsid w:val="003D73C3"/>
    <w:rsid w:val="003E60F6"/>
    <w:rsid w:val="003F214E"/>
    <w:rsid w:val="003F2F7D"/>
    <w:rsid w:val="003F398D"/>
    <w:rsid w:val="00403B78"/>
    <w:rsid w:val="004057DB"/>
    <w:rsid w:val="004113B3"/>
    <w:rsid w:val="00430285"/>
    <w:rsid w:val="00442E6E"/>
    <w:rsid w:val="00444213"/>
    <w:rsid w:val="004449E5"/>
    <w:rsid w:val="00455C8B"/>
    <w:rsid w:val="004646DD"/>
    <w:rsid w:val="00497220"/>
    <w:rsid w:val="004A0994"/>
    <w:rsid w:val="004E20D9"/>
    <w:rsid w:val="004E75EE"/>
    <w:rsid w:val="004F4EEA"/>
    <w:rsid w:val="00504721"/>
    <w:rsid w:val="00523503"/>
    <w:rsid w:val="00525A47"/>
    <w:rsid w:val="005260AC"/>
    <w:rsid w:val="00532575"/>
    <w:rsid w:val="00532840"/>
    <w:rsid w:val="00540F87"/>
    <w:rsid w:val="00553B19"/>
    <w:rsid w:val="005615DC"/>
    <w:rsid w:val="005A2CD2"/>
    <w:rsid w:val="005B432C"/>
    <w:rsid w:val="005B4D5A"/>
    <w:rsid w:val="005B5204"/>
    <w:rsid w:val="005C32E7"/>
    <w:rsid w:val="005D3978"/>
    <w:rsid w:val="005D3B3D"/>
    <w:rsid w:val="005E727F"/>
    <w:rsid w:val="005F0A13"/>
    <w:rsid w:val="005F3AA8"/>
    <w:rsid w:val="00603CB5"/>
    <w:rsid w:val="006047E6"/>
    <w:rsid w:val="00612AFD"/>
    <w:rsid w:val="00626AB9"/>
    <w:rsid w:val="00637B5B"/>
    <w:rsid w:val="006441CD"/>
    <w:rsid w:val="0066592E"/>
    <w:rsid w:val="00671C91"/>
    <w:rsid w:val="00677D32"/>
    <w:rsid w:val="00692069"/>
    <w:rsid w:val="006956FF"/>
    <w:rsid w:val="00696F17"/>
    <w:rsid w:val="006A6B26"/>
    <w:rsid w:val="006D1437"/>
    <w:rsid w:val="006E37EF"/>
    <w:rsid w:val="006E7380"/>
    <w:rsid w:val="006F0EA6"/>
    <w:rsid w:val="006F4B50"/>
    <w:rsid w:val="0070385C"/>
    <w:rsid w:val="007045EB"/>
    <w:rsid w:val="00705210"/>
    <w:rsid w:val="007122D6"/>
    <w:rsid w:val="00725808"/>
    <w:rsid w:val="00727D8E"/>
    <w:rsid w:val="007521E5"/>
    <w:rsid w:val="00762CC7"/>
    <w:rsid w:val="00763A82"/>
    <w:rsid w:val="00767435"/>
    <w:rsid w:val="007725AF"/>
    <w:rsid w:val="007744C3"/>
    <w:rsid w:val="00782CC7"/>
    <w:rsid w:val="007852DF"/>
    <w:rsid w:val="00785319"/>
    <w:rsid w:val="007935AF"/>
    <w:rsid w:val="007A06E6"/>
    <w:rsid w:val="007A45A6"/>
    <w:rsid w:val="007B5059"/>
    <w:rsid w:val="007B5F80"/>
    <w:rsid w:val="007B780E"/>
    <w:rsid w:val="007C0A25"/>
    <w:rsid w:val="007C30F5"/>
    <w:rsid w:val="007D205D"/>
    <w:rsid w:val="007E5F03"/>
    <w:rsid w:val="007E6A01"/>
    <w:rsid w:val="007F30DE"/>
    <w:rsid w:val="00823B42"/>
    <w:rsid w:val="008318EC"/>
    <w:rsid w:val="00837209"/>
    <w:rsid w:val="0084307D"/>
    <w:rsid w:val="00851D55"/>
    <w:rsid w:val="008643D0"/>
    <w:rsid w:val="0087035D"/>
    <w:rsid w:val="00887360"/>
    <w:rsid w:val="00893292"/>
    <w:rsid w:val="008A66E2"/>
    <w:rsid w:val="008B2B1B"/>
    <w:rsid w:val="008B66A9"/>
    <w:rsid w:val="008B7BAE"/>
    <w:rsid w:val="008C59B2"/>
    <w:rsid w:val="008E2310"/>
    <w:rsid w:val="008E454A"/>
    <w:rsid w:val="008F0FB4"/>
    <w:rsid w:val="008F2972"/>
    <w:rsid w:val="008F70C9"/>
    <w:rsid w:val="009008BD"/>
    <w:rsid w:val="009011AA"/>
    <w:rsid w:val="00901A97"/>
    <w:rsid w:val="009125B3"/>
    <w:rsid w:val="009209E6"/>
    <w:rsid w:val="00921608"/>
    <w:rsid w:val="00922DAE"/>
    <w:rsid w:val="00925D00"/>
    <w:rsid w:val="00934BC6"/>
    <w:rsid w:val="009506BE"/>
    <w:rsid w:val="00954C14"/>
    <w:rsid w:val="00956C0D"/>
    <w:rsid w:val="009616CB"/>
    <w:rsid w:val="0097264C"/>
    <w:rsid w:val="00981BAC"/>
    <w:rsid w:val="009840F6"/>
    <w:rsid w:val="009A1F29"/>
    <w:rsid w:val="009A3468"/>
    <w:rsid w:val="009B4702"/>
    <w:rsid w:val="009C2445"/>
    <w:rsid w:val="009C4A77"/>
    <w:rsid w:val="009D3778"/>
    <w:rsid w:val="009D3D8F"/>
    <w:rsid w:val="009D6BE2"/>
    <w:rsid w:val="009D6F09"/>
    <w:rsid w:val="009F56E8"/>
    <w:rsid w:val="009F6DA2"/>
    <w:rsid w:val="00A019F9"/>
    <w:rsid w:val="00A16AFD"/>
    <w:rsid w:val="00A178F7"/>
    <w:rsid w:val="00A20FD4"/>
    <w:rsid w:val="00A263F2"/>
    <w:rsid w:val="00A30100"/>
    <w:rsid w:val="00A3559B"/>
    <w:rsid w:val="00A37699"/>
    <w:rsid w:val="00A426E7"/>
    <w:rsid w:val="00A45E40"/>
    <w:rsid w:val="00A62FCE"/>
    <w:rsid w:val="00A636CA"/>
    <w:rsid w:val="00A720CF"/>
    <w:rsid w:val="00A74E3A"/>
    <w:rsid w:val="00A81879"/>
    <w:rsid w:val="00A81CAF"/>
    <w:rsid w:val="00A860EF"/>
    <w:rsid w:val="00A861E1"/>
    <w:rsid w:val="00A91615"/>
    <w:rsid w:val="00A92047"/>
    <w:rsid w:val="00A97F30"/>
    <w:rsid w:val="00AA1CE9"/>
    <w:rsid w:val="00AA2F96"/>
    <w:rsid w:val="00AB1542"/>
    <w:rsid w:val="00AB3D5D"/>
    <w:rsid w:val="00B00A61"/>
    <w:rsid w:val="00B234D7"/>
    <w:rsid w:val="00B41E92"/>
    <w:rsid w:val="00B478AD"/>
    <w:rsid w:val="00B553AA"/>
    <w:rsid w:val="00B55FA5"/>
    <w:rsid w:val="00B5607F"/>
    <w:rsid w:val="00B56A62"/>
    <w:rsid w:val="00B63F37"/>
    <w:rsid w:val="00B85E94"/>
    <w:rsid w:val="00B90198"/>
    <w:rsid w:val="00BA181B"/>
    <w:rsid w:val="00BB5D43"/>
    <w:rsid w:val="00BB72CC"/>
    <w:rsid w:val="00BC3D71"/>
    <w:rsid w:val="00BC6CB3"/>
    <w:rsid w:val="00BD2986"/>
    <w:rsid w:val="00BD2FBA"/>
    <w:rsid w:val="00BD6BF2"/>
    <w:rsid w:val="00BE0A8A"/>
    <w:rsid w:val="00BE32CE"/>
    <w:rsid w:val="00BE749B"/>
    <w:rsid w:val="00BF0D40"/>
    <w:rsid w:val="00C007FA"/>
    <w:rsid w:val="00C0090B"/>
    <w:rsid w:val="00C01171"/>
    <w:rsid w:val="00C1505E"/>
    <w:rsid w:val="00C16504"/>
    <w:rsid w:val="00C31B89"/>
    <w:rsid w:val="00C430F9"/>
    <w:rsid w:val="00C434A6"/>
    <w:rsid w:val="00C542CD"/>
    <w:rsid w:val="00C573BA"/>
    <w:rsid w:val="00C5780D"/>
    <w:rsid w:val="00C61593"/>
    <w:rsid w:val="00C63016"/>
    <w:rsid w:val="00C63CBB"/>
    <w:rsid w:val="00C72DF7"/>
    <w:rsid w:val="00C86E6E"/>
    <w:rsid w:val="00C9058B"/>
    <w:rsid w:val="00C92716"/>
    <w:rsid w:val="00C94D50"/>
    <w:rsid w:val="00C96A67"/>
    <w:rsid w:val="00CB7B36"/>
    <w:rsid w:val="00CC4222"/>
    <w:rsid w:val="00CC59E3"/>
    <w:rsid w:val="00CC6174"/>
    <w:rsid w:val="00CD7171"/>
    <w:rsid w:val="00D04A73"/>
    <w:rsid w:val="00D156C6"/>
    <w:rsid w:val="00D25FA5"/>
    <w:rsid w:val="00D37B3A"/>
    <w:rsid w:val="00D408F9"/>
    <w:rsid w:val="00D40F06"/>
    <w:rsid w:val="00D461DE"/>
    <w:rsid w:val="00D57B21"/>
    <w:rsid w:val="00D60A5F"/>
    <w:rsid w:val="00D647D1"/>
    <w:rsid w:val="00D74812"/>
    <w:rsid w:val="00D77500"/>
    <w:rsid w:val="00D91197"/>
    <w:rsid w:val="00D95271"/>
    <w:rsid w:val="00D9659C"/>
    <w:rsid w:val="00DA2F29"/>
    <w:rsid w:val="00DB3B9E"/>
    <w:rsid w:val="00DD2CC4"/>
    <w:rsid w:val="00DD34A7"/>
    <w:rsid w:val="00DD4B0A"/>
    <w:rsid w:val="00DD5251"/>
    <w:rsid w:val="00DE2420"/>
    <w:rsid w:val="00DF6ED4"/>
    <w:rsid w:val="00DF7585"/>
    <w:rsid w:val="00E15712"/>
    <w:rsid w:val="00E315AC"/>
    <w:rsid w:val="00E368EB"/>
    <w:rsid w:val="00E426CF"/>
    <w:rsid w:val="00E53815"/>
    <w:rsid w:val="00E56A17"/>
    <w:rsid w:val="00E56EF9"/>
    <w:rsid w:val="00E6547E"/>
    <w:rsid w:val="00E65512"/>
    <w:rsid w:val="00E66E9F"/>
    <w:rsid w:val="00E827DF"/>
    <w:rsid w:val="00E8579C"/>
    <w:rsid w:val="00E866B5"/>
    <w:rsid w:val="00E92640"/>
    <w:rsid w:val="00E95880"/>
    <w:rsid w:val="00ED51C0"/>
    <w:rsid w:val="00ED58C9"/>
    <w:rsid w:val="00EE04E3"/>
    <w:rsid w:val="00EE4F83"/>
    <w:rsid w:val="00EF78C5"/>
    <w:rsid w:val="00F030FC"/>
    <w:rsid w:val="00F203D4"/>
    <w:rsid w:val="00F32B1C"/>
    <w:rsid w:val="00F366A8"/>
    <w:rsid w:val="00F36E06"/>
    <w:rsid w:val="00F40AE5"/>
    <w:rsid w:val="00F47AB7"/>
    <w:rsid w:val="00F52599"/>
    <w:rsid w:val="00F56B0B"/>
    <w:rsid w:val="00F64D8B"/>
    <w:rsid w:val="00F710B7"/>
    <w:rsid w:val="00F71D52"/>
    <w:rsid w:val="00F73C21"/>
    <w:rsid w:val="00F922E0"/>
    <w:rsid w:val="00F9602B"/>
    <w:rsid w:val="00FB04AC"/>
    <w:rsid w:val="00FC092A"/>
    <w:rsid w:val="00FC10C7"/>
    <w:rsid w:val="00FC2030"/>
    <w:rsid w:val="00FC443C"/>
    <w:rsid w:val="00FE2FE4"/>
    <w:rsid w:val="00FE3426"/>
    <w:rsid w:val="00FF7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8C1D"/>
  <w15:chartTrackingRefBased/>
  <w15:docId w15:val="{2C871C8C-F8AB-4970-81BB-C1363EF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AAE"/>
  </w:style>
  <w:style w:type="paragraph" w:styleId="Nagwek1">
    <w:name w:val="heading 1"/>
    <w:basedOn w:val="Normalny"/>
    <w:next w:val="Normalny"/>
    <w:link w:val="Nagwek1Znak"/>
    <w:uiPriority w:val="9"/>
    <w:qFormat/>
    <w:rsid w:val="0049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72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72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4972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72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2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2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2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2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72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72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72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4972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72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2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2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220"/>
    <w:rPr>
      <w:rFonts w:eastAsiaTheme="majorEastAsia" w:cstheme="majorBidi"/>
      <w:color w:val="272727" w:themeColor="text1" w:themeTint="D8"/>
    </w:rPr>
  </w:style>
  <w:style w:type="paragraph" w:styleId="Tytu">
    <w:name w:val="Title"/>
    <w:basedOn w:val="Normalny"/>
    <w:next w:val="Normalny"/>
    <w:link w:val="TytuZnak"/>
    <w:uiPriority w:val="10"/>
    <w:qFormat/>
    <w:rsid w:val="00497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2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2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2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220"/>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220"/>
    <w:rPr>
      <w:i/>
      <w:iCs/>
      <w:color w:val="404040" w:themeColor="text1" w:themeTint="BF"/>
    </w:rPr>
  </w:style>
  <w:style w:type="paragraph" w:styleId="Akapitzlist">
    <w:name w:val="List Paragraph"/>
    <w:basedOn w:val="Normalny"/>
    <w:uiPriority w:val="34"/>
    <w:qFormat/>
    <w:rsid w:val="00497220"/>
    <w:pPr>
      <w:ind w:left="720"/>
      <w:contextualSpacing/>
    </w:pPr>
  </w:style>
  <w:style w:type="character" w:styleId="Wyrnienieintensywne">
    <w:name w:val="Intense Emphasis"/>
    <w:basedOn w:val="Domylnaczcionkaakapitu"/>
    <w:uiPriority w:val="21"/>
    <w:qFormat/>
    <w:rsid w:val="00497220"/>
    <w:rPr>
      <w:i/>
      <w:iCs/>
      <w:color w:val="0F4761" w:themeColor="accent1" w:themeShade="BF"/>
    </w:rPr>
  </w:style>
  <w:style w:type="paragraph" w:styleId="Cytatintensywny">
    <w:name w:val="Intense Quote"/>
    <w:basedOn w:val="Normalny"/>
    <w:next w:val="Normalny"/>
    <w:link w:val="CytatintensywnyZnak"/>
    <w:uiPriority w:val="30"/>
    <w:qFormat/>
    <w:rsid w:val="0049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7220"/>
    <w:rPr>
      <w:i/>
      <w:iCs/>
      <w:color w:val="0F4761" w:themeColor="accent1" w:themeShade="BF"/>
    </w:rPr>
  </w:style>
  <w:style w:type="character" w:styleId="Odwoanieintensywne">
    <w:name w:val="Intense Reference"/>
    <w:basedOn w:val="Domylnaczcionkaakapitu"/>
    <w:uiPriority w:val="32"/>
    <w:qFormat/>
    <w:rsid w:val="00497220"/>
    <w:rPr>
      <w:b/>
      <w:bCs/>
      <w:smallCaps/>
      <w:color w:val="0F4761" w:themeColor="accent1" w:themeShade="BF"/>
      <w:spacing w:val="5"/>
    </w:rPr>
  </w:style>
  <w:style w:type="character" w:styleId="Hipercze">
    <w:name w:val="Hyperlink"/>
    <w:basedOn w:val="Domylnaczcionkaakapitu"/>
    <w:uiPriority w:val="99"/>
    <w:unhideWhenUsed/>
    <w:rsid w:val="00397B89"/>
    <w:rPr>
      <w:color w:val="467886" w:themeColor="hyperlink"/>
      <w:u w:val="single"/>
    </w:rPr>
  </w:style>
  <w:style w:type="character" w:styleId="Nierozpoznanawzmianka">
    <w:name w:val="Unresolved Mention"/>
    <w:basedOn w:val="Domylnaczcionkaakapitu"/>
    <w:uiPriority w:val="99"/>
    <w:semiHidden/>
    <w:unhideWhenUsed/>
    <w:rsid w:val="00397B89"/>
    <w:rPr>
      <w:color w:val="605E5C"/>
      <w:shd w:val="clear" w:color="auto" w:fill="E1DFDD"/>
    </w:rPr>
  </w:style>
  <w:style w:type="character" w:styleId="UyteHipercze">
    <w:name w:val="FollowedHyperlink"/>
    <w:basedOn w:val="Domylnaczcionkaakapitu"/>
    <w:uiPriority w:val="99"/>
    <w:semiHidden/>
    <w:unhideWhenUsed/>
    <w:rsid w:val="00225263"/>
    <w:rPr>
      <w:color w:val="96607D" w:themeColor="followedHyperlink"/>
      <w:u w:val="single"/>
    </w:rPr>
  </w:style>
  <w:style w:type="paragraph" w:styleId="Nagwek">
    <w:name w:val="header"/>
    <w:basedOn w:val="Normalny"/>
    <w:link w:val="NagwekZnak"/>
    <w:uiPriority w:val="99"/>
    <w:unhideWhenUsed/>
    <w:rsid w:val="00130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474"/>
  </w:style>
  <w:style w:type="paragraph" w:styleId="Stopka">
    <w:name w:val="footer"/>
    <w:basedOn w:val="Normalny"/>
    <w:link w:val="StopkaZnak"/>
    <w:uiPriority w:val="99"/>
    <w:unhideWhenUsed/>
    <w:rsid w:val="00130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474"/>
  </w:style>
  <w:style w:type="character" w:styleId="Pogrubienie">
    <w:name w:val="Strong"/>
    <w:basedOn w:val="Domylnaczcionkaakapitu"/>
    <w:uiPriority w:val="22"/>
    <w:qFormat/>
    <w:rsid w:val="0037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9020">
      <w:bodyDiv w:val="1"/>
      <w:marLeft w:val="0"/>
      <w:marRight w:val="0"/>
      <w:marTop w:val="0"/>
      <w:marBottom w:val="0"/>
      <w:divBdr>
        <w:top w:val="none" w:sz="0" w:space="0" w:color="auto"/>
        <w:left w:val="none" w:sz="0" w:space="0" w:color="auto"/>
        <w:bottom w:val="none" w:sz="0" w:space="0" w:color="auto"/>
        <w:right w:val="none" w:sz="0" w:space="0" w:color="auto"/>
      </w:divBdr>
    </w:div>
    <w:div w:id="681707887">
      <w:bodyDiv w:val="1"/>
      <w:marLeft w:val="0"/>
      <w:marRight w:val="0"/>
      <w:marTop w:val="0"/>
      <w:marBottom w:val="0"/>
      <w:divBdr>
        <w:top w:val="none" w:sz="0" w:space="0" w:color="auto"/>
        <w:left w:val="none" w:sz="0" w:space="0" w:color="auto"/>
        <w:bottom w:val="none" w:sz="0" w:space="0" w:color="auto"/>
        <w:right w:val="none" w:sz="0" w:space="0" w:color="auto"/>
      </w:divBdr>
    </w:div>
    <w:div w:id="1407454878">
      <w:bodyDiv w:val="1"/>
      <w:marLeft w:val="0"/>
      <w:marRight w:val="0"/>
      <w:marTop w:val="0"/>
      <w:marBottom w:val="0"/>
      <w:divBdr>
        <w:top w:val="none" w:sz="0" w:space="0" w:color="auto"/>
        <w:left w:val="none" w:sz="0" w:space="0" w:color="auto"/>
        <w:bottom w:val="none" w:sz="0" w:space="0" w:color="auto"/>
        <w:right w:val="none" w:sz="0" w:space="0" w:color="auto"/>
      </w:divBdr>
    </w:div>
    <w:div w:id="18093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uagecert.org/en/language-exams/english/languagecert-test-of-english-lte/a1-c2-speaking" TargetMode="External"/><Relationship Id="rId13" Type="http://schemas.openxmlformats.org/officeDocument/2006/relationships/image" Target="media/image6.png"/><Relationship Id="rId18" Type="http://schemas.openxmlformats.org/officeDocument/2006/relationships/hyperlink" Target="https://youtu.be/E-YBTMH5RZo?si=VUBkAb2KgliKxED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languagecert.org/en/exam-types/online-exams/olp-guidelin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languagecert.org/en/language-exams/english/languagecert-test-of-english-lte/a1-c2-speaking"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ynkoacademy.podia.com/lte-speak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1165</Words>
  <Characters>6993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Granoszewski</dc:creator>
  <cp:keywords/>
  <dc:description/>
  <cp:lastModifiedBy>Aleksandra Hojka</cp:lastModifiedBy>
  <cp:revision>3</cp:revision>
  <dcterms:created xsi:type="dcterms:W3CDTF">2025-04-10T12:17:00Z</dcterms:created>
  <dcterms:modified xsi:type="dcterms:W3CDTF">2025-04-10T12:18:00Z</dcterms:modified>
</cp:coreProperties>
</file>