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3DCB" w14:textId="77777777" w:rsidR="00123396" w:rsidRPr="00F96517" w:rsidRDefault="00123396" w:rsidP="00123396">
      <w:pPr>
        <w:jc w:val="center"/>
        <w:rPr>
          <w:rFonts w:ascii="Aptos" w:hAnsi="Aptos"/>
          <w:b/>
          <w:bCs/>
          <w:highlight w:val="yellow"/>
        </w:rPr>
      </w:pPr>
      <w:proofErr w:type="spellStart"/>
      <w:r w:rsidRPr="00F96517">
        <w:rPr>
          <w:rFonts w:ascii="Aptos" w:hAnsi="Aptos"/>
          <w:b/>
          <w:bCs/>
          <w:highlight w:val="yellow"/>
        </w:rPr>
        <w:t>LanguageCert</w:t>
      </w:r>
      <w:proofErr w:type="spellEnd"/>
      <w:r w:rsidRPr="00F96517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F96517">
        <w:rPr>
          <w:rFonts w:ascii="Aptos" w:hAnsi="Aptos"/>
          <w:b/>
          <w:bCs/>
          <w:highlight w:val="yellow"/>
        </w:rPr>
        <w:t>Academic</w:t>
      </w:r>
      <w:proofErr w:type="spellEnd"/>
      <w:r w:rsidRPr="00F96517">
        <w:rPr>
          <w:rFonts w:ascii="Aptos" w:hAnsi="Aptos"/>
          <w:b/>
          <w:bCs/>
          <w:highlight w:val="yellow"/>
        </w:rPr>
        <w:t xml:space="preserve"> SELT</w:t>
      </w:r>
    </w:p>
    <w:p w14:paraId="49103BDE" w14:textId="4011951C" w:rsidR="00225B66" w:rsidRPr="00627028" w:rsidRDefault="00225B66" w:rsidP="00225B66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Kod rabatowy/promocyjny: </w:t>
      </w:r>
      <w:r w:rsidR="00044C92">
        <w:rPr>
          <w:rFonts w:ascii="Aptos" w:hAnsi="Aptos"/>
          <w:b/>
          <w:bCs/>
        </w:rPr>
        <w:t>D56759</w:t>
      </w:r>
      <w:r w:rsidRPr="00627028">
        <w:rPr>
          <w:rFonts w:ascii="Aptos" w:hAnsi="Aptos"/>
          <w:b/>
          <w:bCs/>
        </w:rPr>
        <w:t xml:space="preserve"> (dla kandydatów rejestrujących się w Polsce)</w:t>
      </w:r>
    </w:p>
    <w:p w14:paraId="5173BF94" w14:textId="1A937FA5" w:rsidR="00123396" w:rsidRPr="00627028" w:rsidRDefault="00044C92" w:rsidP="00225B66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C4163A</w:t>
      </w:r>
      <w:r w:rsidR="00225B66" w:rsidRPr="00627028">
        <w:rPr>
          <w:rFonts w:ascii="Aptos" w:hAnsi="Aptos"/>
          <w:b/>
          <w:bCs/>
        </w:rPr>
        <w:t xml:space="preserve"> (dla kandydatów rejestrujących się poza Polską)</w:t>
      </w:r>
      <w:r w:rsidR="00801C6D">
        <w:rPr>
          <w:rFonts w:ascii="Aptos" w:hAnsi="Aptos"/>
          <w:b/>
          <w:bCs/>
        </w:rPr>
        <w:br/>
      </w:r>
    </w:p>
    <w:p w14:paraId="60896475" w14:textId="192825FE" w:rsidR="00123396" w:rsidRPr="00627028" w:rsidRDefault="00225B66" w:rsidP="00123396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>INFORMACJE O EGZAMINIE</w:t>
      </w:r>
    </w:p>
    <w:p w14:paraId="047C6D4C" w14:textId="5248B37A" w:rsidR="00D313F1" w:rsidRPr="00627028" w:rsidRDefault="00A120B9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LanguageCert przeprowadza zatwierdzone przez brytyjskie Home Office </w:t>
      </w:r>
      <w:proofErr w:type="spellStart"/>
      <w:r w:rsidRPr="00627028">
        <w:rPr>
          <w:rFonts w:ascii="Aptos" w:hAnsi="Aptos"/>
        </w:rPr>
        <w:t>Secure</w:t>
      </w:r>
      <w:proofErr w:type="spellEnd"/>
      <w:r w:rsidRPr="00627028">
        <w:rPr>
          <w:rFonts w:ascii="Aptos" w:hAnsi="Aptos"/>
        </w:rPr>
        <w:t xml:space="preserve"> English Language </w:t>
      </w:r>
      <w:proofErr w:type="spellStart"/>
      <w:r w:rsidRPr="00627028">
        <w:rPr>
          <w:rFonts w:ascii="Aptos" w:hAnsi="Aptos"/>
        </w:rPr>
        <w:t>Tests</w:t>
      </w:r>
      <w:proofErr w:type="spellEnd"/>
      <w:r w:rsidRPr="00627028">
        <w:rPr>
          <w:rFonts w:ascii="Aptos" w:hAnsi="Aptos"/>
        </w:rPr>
        <w:t xml:space="preserve"> (egzaminy SELT) </w:t>
      </w:r>
      <w:r w:rsidR="00D313F1" w:rsidRPr="00627028">
        <w:rPr>
          <w:rFonts w:ascii="Aptos" w:hAnsi="Aptos"/>
        </w:rPr>
        <w:t>wymagan</w:t>
      </w:r>
      <w:r w:rsidR="003E20C8">
        <w:rPr>
          <w:rFonts w:ascii="Aptos" w:hAnsi="Aptos"/>
        </w:rPr>
        <w:t>e</w:t>
      </w:r>
      <w:r w:rsidR="00D313F1" w:rsidRPr="00627028">
        <w:rPr>
          <w:rFonts w:ascii="Aptos" w:hAnsi="Aptos"/>
        </w:rPr>
        <w:t xml:space="preserve"> w procedurze uzyskania wizy</w:t>
      </w:r>
      <w:r w:rsidRPr="00627028">
        <w:rPr>
          <w:rFonts w:ascii="Aptos" w:hAnsi="Aptos"/>
        </w:rPr>
        <w:t xml:space="preserve"> do Wielkiej Brytanii, obejmujące wszystkie rodzaje wiz (pobyt, prac</w:t>
      </w:r>
      <w:r w:rsidR="00D313F1" w:rsidRPr="00627028">
        <w:rPr>
          <w:rFonts w:ascii="Aptos" w:hAnsi="Aptos"/>
        </w:rPr>
        <w:t>a</w:t>
      </w:r>
      <w:r w:rsidRPr="00627028">
        <w:rPr>
          <w:rFonts w:ascii="Aptos" w:hAnsi="Aptos"/>
        </w:rPr>
        <w:t>, nauk</w:t>
      </w:r>
      <w:r w:rsidR="00D313F1" w:rsidRPr="00627028">
        <w:rPr>
          <w:rFonts w:ascii="Aptos" w:hAnsi="Aptos"/>
        </w:rPr>
        <w:t>a</w:t>
      </w:r>
      <w:r w:rsidRPr="00627028">
        <w:rPr>
          <w:rFonts w:ascii="Aptos" w:hAnsi="Aptos"/>
        </w:rPr>
        <w:t xml:space="preserve">). </w:t>
      </w:r>
    </w:p>
    <w:p w14:paraId="3973C40A" w14:textId="77777777" w:rsidR="00D313F1" w:rsidRPr="00627028" w:rsidRDefault="00A120B9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Kliknij tutaj, aby sprawdzić, który rodzaj egzaminu odpowiada Twoim wymaganiom wizowym: </w:t>
      </w:r>
      <w:hyperlink r:id="rId7" w:tgtFrame="_new" w:history="1">
        <w:r w:rsidRPr="00627028">
          <w:rPr>
            <w:rStyle w:val="Hipercze"/>
            <w:rFonts w:ascii="Aptos" w:hAnsi="Aptos"/>
          </w:rPr>
          <w:t>https://selt.languagecert.org/</w:t>
        </w:r>
      </w:hyperlink>
      <w:r w:rsidRPr="00627028">
        <w:rPr>
          <w:rFonts w:ascii="Aptos" w:hAnsi="Aptos"/>
        </w:rPr>
        <w:t xml:space="preserve"> </w:t>
      </w:r>
    </w:p>
    <w:p w14:paraId="5384C48A" w14:textId="4F796917" w:rsidR="00123396" w:rsidRPr="00627028" w:rsidRDefault="00A120B9" w:rsidP="00123396">
      <w:pPr>
        <w:rPr>
          <w:rFonts w:ascii="Aptos" w:hAnsi="Aptos"/>
        </w:rPr>
      </w:pPr>
      <w:proofErr w:type="spellStart"/>
      <w:r w:rsidRPr="00627028">
        <w:rPr>
          <w:rFonts w:ascii="Aptos" w:hAnsi="Aptos"/>
        </w:rPr>
        <w:t>LanguageCert</w:t>
      </w:r>
      <w:proofErr w:type="spellEnd"/>
      <w:r w:rsidRPr="00627028">
        <w:rPr>
          <w:rFonts w:ascii="Aptos" w:hAnsi="Aptos"/>
        </w:rPr>
        <w:t xml:space="preserve"> </w:t>
      </w:r>
      <w:proofErr w:type="spellStart"/>
      <w:r w:rsidRPr="00627028">
        <w:rPr>
          <w:rFonts w:ascii="Aptos" w:hAnsi="Aptos"/>
        </w:rPr>
        <w:t>Academic</w:t>
      </w:r>
      <w:proofErr w:type="spellEnd"/>
      <w:r w:rsidR="00D313F1" w:rsidRPr="00627028">
        <w:rPr>
          <w:rFonts w:ascii="Aptos" w:hAnsi="Aptos"/>
        </w:rPr>
        <w:t xml:space="preserve"> SELT</w:t>
      </w:r>
      <w:r w:rsidRPr="00627028">
        <w:rPr>
          <w:rFonts w:ascii="Aptos" w:hAnsi="Aptos"/>
        </w:rPr>
        <w:t xml:space="preserve"> to egzamin wielopoziomowy (</w:t>
      </w:r>
      <w:r w:rsidR="00D313F1" w:rsidRPr="00627028">
        <w:rPr>
          <w:rFonts w:ascii="Aptos" w:hAnsi="Aptos"/>
        </w:rPr>
        <w:t xml:space="preserve">obejmujący poziomy </w:t>
      </w:r>
      <w:r w:rsidRPr="00627028">
        <w:rPr>
          <w:rFonts w:ascii="Aptos" w:hAnsi="Aptos"/>
        </w:rPr>
        <w:t>B1-C2</w:t>
      </w:r>
      <w:r w:rsidR="00D313F1" w:rsidRPr="00627028">
        <w:rPr>
          <w:rFonts w:ascii="Aptos" w:hAnsi="Aptos"/>
        </w:rPr>
        <w:t xml:space="preserve"> wg CEFR</w:t>
      </w:r>
      <w:r w:rsidRPr="00627028">
        <w:rPr>
          <w:rFonts w:ascii="Aptos" w:hAnsi="Aptos"/>
        </w:rPr>
        <w:t xml:space="preserve">) opracowany dla użytkowników języka angielskiego jako obcego w celach akademickich (np. </w:t>
      </w:r>
      <w:r w:rsidR="00F426AD" w:rsidRPr="00627028">
        <w:rPr>
          <w:rFonts w:ascii="Aptos" w:hAnsi="Aptos"/>
        </w:rPr>
        <w:t xml:space="preserve">studia </w:t>
      </w:r>
      <w:r w:rsidRPr="00627028">
        <w:rPr>
          <w:rFonts w:ascii="Aptos" w:hAnsi="Aptos"/>
        </w:rPr>
        <w:t xml:space="preserve">międzynarodowe, rekrutacja). Jest on przeprowadzany w wyznaczonych, bezpiecznych centrach egzaminacyjnych, aby spełnić wszystkie wymagania wizowe Home Office w Wielkiej Brytanii, umożliwiając kandydatom ubieganie się o wizę i </w:t>
      </w:r>
      <w:r w:rsidR="004D487D" w:rsidRPr="00627028">
        <w:rPr>
          <w:rFonts w:ascii="Aptos" w:hAnsi="Aptos"/>
        </w:rPr>
        <w:t>aplikowanie na studia</w:t>
      </w:r>
      <w:r w:rsidRPr="00627028">
        <w:rPr>
          <w:rFonts w:ascii="Aptos" w:hAnsi="Aptos"/>
        </w:rPr>
        <w:t>.</w:t>
      </w:r>
    </w:p>
    <w:p w14:paraId="2774B801" w14:textId="77777777" w:rsidR="00123396" w:rsidRPr="00627028" w:rsidRDefault="00123396" w:rsidP="00123396">
      <w:pPr>
        <w:rPr>
          <w:rFonts w:ascii="Aptos" w:hAnsi="Aptos"/>
          <w:b/>
          <w:bCs/>
        </w:rPr>
      </w:pPr>
    </w:p>
    <w:p w14:paraId="43C3B7FC" w14:textId="2536FA66" w:rsidR="00123396" w:rsidRPr="00F96517" w:rsidRDefault="00445EA1" w:rsidP="00123396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>STRUKTURA EGZAMINU</w:t>
      </w:r>
    </w:p>
    <w:p w14:paraId="2ABD480C" w14:textId="77777777" w:rsidR="00C0272E" w:rsidRPr="00627028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Egzamin składa się z 4 części – słuchania, czytania, pisania (moduł pisemny) i mówienia (moduł ustny). </w:t>
      </w:r>
    </w:p>
    <w:p w14:paraId="10EB8625" w14:textId="77777777" w:rsidR="00297599" w:rsidRPr="00627028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Możesz zaplanować obie części egzaminu tego samego dnia lub wykonać je oddzielnie w ciągu 14 dni. Słuchanie, czytanie i pisanie są </w:t>
      </w:r>
      <w:r w:rsidR="00297599" w:rsidRPr="00627028">
        <w:rPr>
          <w:rFonts w:ascii="Aptos" w:hAnsi="Aptos"/>
        </w:rPr>
        <w:t>zdawane</w:t>
      </w:r>
      <w:r w:rsidRPr="00627028">
        <w:rPr>
          <w:rFonts w:ascii="Aptos" w:hAnsi="Aptos"/>
        </w:rPr>
        <w:t xml:space="preserve"> jednocześnie i zajmują 2 godziny i 20 minut. Egzamin pisemny rozpoczyna się od słuchania (około 40 minut), po którym następuje test czytania (50 minut). Po przejściu do testu pisemnego (50 minut) nie ma już powrotu do testów słuchania i czytania.</w:t>
      </w:r>
    </w:p>
    <w:p w14:paraId="7EB1684C" w14:textId="77777777" w:rsidR="002E6375" w:rsidRPr="00627028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Komponent ustny zajmuje 14 minut. Składa się z 4 zadań wykonywanych indywidualnie lub z </w:t>
      </w:r>
      <w:r w:rsidR="007B0A67" w:rsidRPr="00627028">
        <w:rPr>
          <w:rFonts w:ascii="Aptos" w:hAnsi="Aptos"/>
        </w:rPr>
        <w:t xml:space="preserve">administratorem egzaminu </w:t>
      </w:r>
      <w:r w:rsidR="00297599" w:rsidRPr="00627028">
        <w:rPr>
          <w:rFonts w:ascii="Aptos" w:hAnsi="Aptos"/>
        </w:rPr>
        <w:t>na żywo</w:t>
      </w:r>
      <w:r w:rsidR="007B0A67" w:rsidRPr="00627028">
        <w:rPr>
          <w:rFonts w:ascii="Aptos" w:hAnsi="Aptos"/>
        </w:rPr>
        <w:t xml:space="preserve"> na komputerze</w:t>
      </w:r>
      <w:r w:rsidRPr="00627028">
        <w:rPr>
          <w:rFonts w:ascii="Aptos" w:hAnsi="Aptos"/>
        </w:rPr>
        <w:t xml:space="preserve">. Wyniki są publikowane w ciągu 5 dni roboczych. </w:t>
      </w:r>
    </w:p>
    <w:p w14:paraId="5BCFCCBA" w14:textId="77777777" w:rsidR="002E6375" w:rsidRPr="00627028" w:rsidRDefault="002E6375" w:rsidP="00123396">
      <w:pPr>
        <w:rPr>
          <w:rFonts w:ascii="Aptos" w:hAnsi="Aptos"/>
        </w:rPr>
      </w:pPr>
      <w:r w:rsidRPr="00627028">
        <w:rPr>
          <w:rFonts w:ascii="Aptos" w:hAnsi="Aptos"/>
        </w:rPr>
        <w:t>Przeznaczenie egzaminu</w:t>
      </w:r>
      <w:r w:rsidR="00C0272E" w:rsidRPr="00627028">
        <w:rPr>
          <w:rFonts w:ascii="Aptos" w:hAnsi="Aptos"/>
        </w:rPr>
        <w:t xml:space="preserve">: Rekrutacja na uniwersytet, wniosek o wizę studencką </w:t>
      </w:r>
    </w:p>
    <w:p w14:paraId="38D8E68A" w14:textId="77777777" w:rsidR="002E6375" w:rsidRPr="00627028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Poziomy: B1-C2 CEFR (egzamin wielopoziomowy) </w:t>
      </w:r>
    </w:p>
    <w:p w14:paraId="4F2B7BA1" w14:textId="6466D5F8" w:rsidR="002E6375" w:rsidRPr="00627028" w:rsidRDefault="002E6375" w:rsidP="00123396">
      <w:pPr>
        <w:rPr>
          <w:rFonts w:ascii="Aptos" w:hAnsi="Aptos"/>
        </w:rPr>
      </w:pPr>
      <w:r w:rsidRPr="00627028">
        <w:rPr>
          <w:rFonts w:ascii="Aptos" w:hAnsi="Aptos"/>
        </w:rPr>
        <w:t>Moduły</w:t>
      </w:r>
      <w:r w:rsidR="00C0272E" w:rsidRPr="00627028">
        <w:rPr>
          <w:rFonts w:ascii="Aptos" w:hAnsi="Aptos"/>
        </w:rPr>
        <w:t xml:space="preserve">: 2 (pisemny i ustny) </w:t>
      </w:r>
    </w:p>
    <w:p w14:paraId="7B325D38" w14:textId="77777777" w:rsidR="002E6375" w:rsidRPr="00627028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Testowane umiejętności: 4 (słuchanie, czytanie, pisanie i mówienie) </w:t>
      </w:r>
    </w:p>
    <w:p w14:paraId="45719B67" w14:textId="1F5DFD9B" w:rsidR="00123396" w:rsidRPr="00C573BA" w:rsidRDefault="00C0272E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Czas trwania </w:t>
      </w:r>
      <w:r w:rsidR="00491F27" w:rsidRPr="00627028">
        <w:rPr>
          <w:rFonts w:ascii="Aptos" w:hAnsi="Aptos"/>
        </w:rPr>
        <w:t>modułów</w:t>
      </w:r>
      <w:r w:rsidRPr="00627028">
        <w:rPr>
          <w:rFonts w:ascii="Aptos" w:hAnsi="Aptos"/>
        </w:rPr>
        <w:t>: pisemny – 2h20min, ustny – 14min</w:t>
      </w:r>
    </w:p>
    <w:p w14:paraId="32638D9E" w14:textId="77777777" w:rsidR="00123396" w:rsidRPr="00627028" w:rsidRDefault="00123396" w:rsidP="00123396">
      <w:pPr>
        <w:rPr>
          <w:rFonts w:ascii="Aptos" w:hAnsi="Aptos"/>
        </w:rPr>
      </w:pPr>
    </w:p>
    <w:p w14:paraId="303CC004" w14:textId="752CADBF" w:rsidR="00123396" w:rsidRPr="00627028" w:rsidRDefault="00491F27" w:rsidP="00123396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>JAK SKORZYSTAĆ Z KODU RABATOWEGO/PROMOCYJNEGO</w:t>
      </w:r>
    </w:p>
    <w:p w14:paraId="02375DDA" w14:textId="6A76ED8A" w:rsidR="00491F27" w:rsidRPr="00627028" w:rsidRDefault="00491F27" w:rsidP="00491F27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Kod rabatowy/promocyjny: </w:t>
      </w:r>
      <w:r w:rsidR="00044C92">
        <w:rPr>
          <w:rFonts w:ascii="Aptos" w:hAnsi="Aptos"/>
          <w:b/>
          <w:bCs/>
        </w:rPr>
        <w:t>D56759</w:t>
      </w:r>
      <w:r w:rsidRPr="00627028">
        <w:rPr>
          <w:rFonts w:ascii="Aptos" w:hAnsi="Aptos"/>
          <w:b/>
          <w:bCs/>
        </w:rPr>
        <w:t xml:space="preserve"> (dla kandydatów rejestrujących się w Polsce)</w:t>
      </w:r>
    </w:p>
    <w:p w14:paraId="63244818" w14:textId="0C7A0BB4" w:rsidR="00123396" w:rsidRPr="00627028" w:rsidRDefault="00044C92" w:rsidP="00491F27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C4163A</w:t>
      </w:r>
      <w:r w:rsidR="00491F27" w:rsidRPr="00627028">
        <w:rPr>
          <w:rFonts w:ascii="Aptos" w:hAnsi="Aptos"/>
          <w:b/>
          <w:bCs/>
        </w:rPr>
        <w:t xml:space="preserve"> (dla kandydatów rejestrujących się poza Polską)</w:t>
      </w:r>
    </w:p>
    <w:p w14:paraId="01EEB430" w14:textId="77777777" w:rsidR="00123396" w:rsidRPr="00627028" w:rsidRDefault="00123396" w:rsidP="00123396">
      <w:pPr>
        <w:rPr>
          <w:rFonts w:ascii="Aptos" w:hAnsi="Aptos"/>
          <w:b/>
          <w:bCs/>
        </w:rPr>
      </w:pPr>
    </w:p>
    <w:p w14:paraId="3D834564" w14:textId="1CC2BA7B" w:rsidR="00123396" w:rsidRPr="00627028" w:rsidRDefault="00491F27" w:rsidP="00123396">
      <w:pPr>
        <w:rPr>
          <w:rFonts w:ascii="Aptos" w:hAnsi="Aptos"/>
        </w:rPr>
      </w:pPr>
      <w:r w:rsidRPr="00627028">
        <w:rPr>
          <w:rFonts w:ascii="Aptos" w:hAnsi="Aptos"/>
        </w:rPr>
        <w:t>Przejdź na tą stronę</w:t>
      </w:r>
      <w:r w:rsidR="00123396" w:rsidRPr="00627028">
        <w:rPr>
          <w:rFonts w:ascii="Aptos" w:hAnsi="Aptos"/>
        </w:rPr>
        <w:t xml:space="preserve">: </w:t>
      </w:r>
      <w:hyperlink r:id="rId8" w:history="1">
        <w:r w:rsidR="00123396" w:rsidRPr="00627028">
          <w:rPr>
            <w:rStyle w:val="Hipercze"/>
            <w:rFonts w:ascii="Aptos" w:hAnsi="Aptos"/>
          </w:rPr>
          <w:t>https://www.languagecert.org/en/language-exams/english/languagecert-esol-selt/academic-selt</w:t>
        </w:r>
      </w:hyperlink>
      <w:r w:rsidR="00123396" w:rsidRPr="00627028">
        <w:rPr>
          <w:rFonts w:ascii="Aptos" w:hAnsi="Aptos"/>
        </w:rPr>
        <w:t xml:space="preserve"> </w:t>
      </w:r>
    </w:p>
    <w:p w14:paraId="7009F0C2" w14:textId="77777777" w:rsidR="00123396" w:rsidRPr="00627028" w:rsidRDefault="00123396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  <w:noProof/>
          <w:lang w:val="en-US"/>
        </w:rPr>
        <w:drawing>
          <wp:inline distT="0" distB="0" distL="0" distR="0" wp14:anchorId="1C58557B" wp14:editId="03D41140">
            <wp:extent cx="5760720" cy="4043680"/>
            <wp:effectExtent l="0" t="0" r="0" b="0"/>
            <wp:docPr id="781966108" name="Obraz 24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66108" name="Obraz 24" descr="Obraz zawierający tekst, zrzut ekranu, Czcionka, numer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34BE" w14:textId="5C281C76" w:rsidR="00123396" w:rsidRPr="00627028" w:rsidRDefault="00383FE7" w:rsidP="00123396">
      <w:pPr>
        <w:rPr>
          <w:rFonts w:ascii="Aptos" w:hAnsi="Aptos"/>
          <w:lang w:val="en-US"/>
        </w:rPr>
      </w:pPr>
      <w:proofErr w:type="spellStart"/>
      <w:r w:rsidRPr="00627028">
        <w:rPr>
          <w:rFonts w:ascii="Aptos" w:hAnsi="Aptos"/>
          <w:lang w:val="en-US"/>
        </w:rPr>
        <w:t>Klinkij</w:t>
      </w:r>
      <w:proofErr w:type="spellEnd"/>
      <w:r w:rsidR="00123396" w:rsidRPr="00627028">
        <w:rPr>
          <w:rFonts w:ascii="Aptos" w:hAnsi="Aptos"/>
          <w:lang w:val="en-US"/>
        </w:rPr>
        <w:t xml:space="preserve"> </w:t>
      </w:r>
      <w:r w:rsidR="00123396" w:rsidRPr="00627028">
        <w:rPr>
          <w:rFonts w:ascii="Aptos" w:hAnsi="Aptos"/>
          <w:b/>
          <w:bCs/>
          <w:lang w:val="en-US"/>
        </w:rPr>
        <w:t>Book slot</w:t>
      </w:r>
      <w:r w:rsidR="00123396" w:rsidRPr="00627028">
        <w:rPr>
          <w:rFonts w:ascii="Aptos" w:hAnsi="Aptos"/>
          <w:lang w:val="en-US"/>
        </w:rPr>
        <w:t xml:space="preserve"> </w:t>
      </w:r>
    </w:p>
    <w:p w14:paraId="14023704" w14:textId="77777777" w:rsidR="00123396" w:rsidRPr="00627028" w:rsidRDefault="00123396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  <w:noProof/>
          <w:lang w:val="en-US"/>
        </w:rPr>
        <w:drawing>
          <wp:inline distT="0" distB="0" distL="0" distR="0" wp14:anchorId="79A67540" wp14:editId="01ED1084">
            <wp:extent cx="5760720" cy="3044825"/>
            <wp:effectExtent l="0" t="0" r="0" b="3175"/>
            <wp:docPr id="1540371486" name="Obraz 25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71486" name="Obraz 25" descr="Obraz zawierający tekst, zrzut ekranu, Czcionka, numer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54DB3" w14:textId="27297795" w:rsidR="00123396" w:rsidRPr="00627028" w:rsidRDefault="00383FE7" w:rsidP="00123396">
      <w:pPr>
        <w:rPr>
          <w:rFonts w:ascii="Aptos" w:hAnsi="Aptos"/>
        </w:rPr>
      </w:pPr>
      <w:r w:rsidRPr="00627028">
        <w:rPr>
          <w:rFonts w:ascii="Aptos" w:hAnsi="Aptos"/>
        </w:rPr>
        <w:lastRenderedPageBreak/>
        <w:t>Zostaniesz poproszony/a o podanie kraju i miasta, w którym chcesz przystąpić do egzaminu SELT, Egzaminy SELT są przeprowadzane w bezpiecznych</w:t>
      </w:r>
      <w:r w:rsidR="00FE3D89" w:rsidRPr="00627028">
        <w:rPr>
          <w:rFonts w:ascii="Aptos" w:hAnsi="Aptos"/>
        </w:rPr>
        <w:t xml:space="preserve"> </w:t>
      </w:r>
      <w:r w:rsidRPr="00627028">
        <w:rPr>
          <w:rFonts w:ascii="Aptos" w:hAnsi="Aptos"/>
        </w:rPr>
        <w:t>centrach egzaminacyjnych na całym świecie, wybierz kraj i miasto</w:t>
      </w:r>
      <w:r w:rsidR="00FE3D89" w:rsidRPr="00627028">
        <w:rPr>
          <w:rFonts w:ascii="Aptos" w:hAnsi="Aptos"/>
        </w:rPr>
        <w:t xml:space="preserve"> i kliknij </w:t>
      </w:r>
      <w:proofErr w:type="spellStart"/>
      <w:r w:rsidR="00FE3D89" w:rsidRPr="00627028">
        <w:rPr>
          <w:rFonts w:ascii="Aptos" w:hAnsi="Aptos"/>
        </w:rPr>
        <w:t>Search</w:t>
      </w:r>
      <w:proofErr w:type="spellEnd"/>
    </w:p>
    <w:p w14:paraId="4A829D2D" w14:textId="77777777" w:rsidR="00123396" w:rsidRPr="00627028" w:rsidRDefault="00123396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  <w:noProof/>
          <w:lang w:val="en-US"/>
        </w:rPr>
        <w:drawing>
          <wp:inline distT="0" distB="0" distL="0" distR="0" wp14:anchorId="7E9F3998" wp14:editId="3D716B6A">
            <wp:extent cx="5760720" cy="2482850"/>
            <wp:effectExtent l="0" t="0" r="0" b="0"/>
            <wp:docPr id="996383077" name="Obraz 26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83077" name="Obraz 26" descr="Obraz zawierający tekst, zrzut ekranu, Czcionka, numer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9653" w14:textId="0D15DEBD" w:rsidR="00123396" w:rsidRPr="00627028" w:rsidRDefault="003C5142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Zobaczysz dostępne daty egzaminów dla wybranego miasta i kraju, kliknij </w:t>
      </w:r>
      <w:proofErr w:type="spellStart"/>
      <w:r w:rsidR="00123396" w:rsidRPr="00627028">
        <w:rPr>
          <w:rFonts w:ascii="Aptos" w:hAnsi="Aptos"/>
          <w:b/>
          <w:bCs/>
        </w:rPr>
        <w:t>Book</w:t>
      </w:r>
      <w:proofErr w:type="spellEnd"/>
      <w:r w:rsidR="00123396" w:rsidRPr="00627028">
        <w:rPr>
          <w:rFonts w:ascii="Aptos" w:hAnsi="Aptos"/>
          <w:b/>
          <w:bCs/>
        </w:rPr>
        <w:t xml:space="preserve"> </w:t>
      </w:r>
      <w:proofErr w:type="spellStart"/>
      <w:r w:rsidR="00123396" w:rsidRPr="00627028">
        <w:rPr>
          <w:rFonts w:ascii="Aptos" w:hAnsi="Aptos"/>
          <w:b/>
          <w:bCs/>
        </w:rPr>
        <w:t>Exam</w:t>
      </w:r>
      <w:proofErr w:type="spellEnd"/>
      <w:r w:rsidR="00123396" w:rsidRPr="00627028">
        <w:rPr>
          <w:rFonts w:ascii="Aptos" w:hAnsi="Aptos"/>
          <w:b/>
          <w:bCs/>
        </w:rPr>
        <w:t xml:space="preserve"> </w:t>
      </w:r>
      <w:proofErr w:type="spellStart"/>
      <w:r w:rsidR="00123396" w:rsidRPr="00627028">
        <w:rPr>
          <w:rFonts w:ascii="Aptos" w:hAnsi="Aptos"/>
          <w:b/>
          <w:bCs/>
        </w:rPr>
        <w:t>or</w:t>
      </w:r>
      <w:proofErr w:type="spellEnd"/>
      <w:r w:rsidR="00123396" w:rsidRPr="00627028">
        <w:rPr>
          <w:rFonts w:ascii="Aptos" w:hAnsi="Aptos"/>
          <w:b/>
          <w:bCs/>
        </w:rPr>
        <w:t xml:space="preserve"> </w:t>
      </w:r>
      <w:proofErr w:type="spellStart"/>
      <w:r w:rsidR="00123396" w:rsidRPr="00627028">
        <w:rPr>
          <w:rFonts w:ascii="Aptos" w:hAnsi="Aptos"/>
          <w:b/>
          <w:bCs/>
        </w:rPr>
        <w:t>Change</w:t>
      </w:r>
      <w:proofErr w:type="spellEnd"/>
      <w:r w:rsidR="00123396" w:rsidRPr="00627028">
        <w:rPr>
          <w:rFonts w:ascii="Aptos" w:hAnsi="Aptos"/>
          <w:b/>
          <w:bCs/>
        </w:rPr>
        <w:t xml:space="preserve"> </w:t>
      </w:r>
      <w:proofErr w:type="spellStart"/>
      <w:r w:rsidR="00123396" w:rsidRPr="00627028">
        <w:rPr>
          <w:rFonts w:ascii="Aptos" w:hAnsi="Aptos"/>
          <w:b/>
          <w:bCs/>
        </w:rPr>
        <w:t>Date</w:t>
      </w:r>
      <w:proofErr w:type="spellEnd"/>
    </w:p>
    <w:p w14:paraId="6997B2DC" w14:textId="77777777" w:rsidR="00123396" w:rsidRPr="00627028" w:rsidRDefault="00123396" w:rsidP="00123396">
      <w:pPr>
        <w:rPr>
          <w:rFonts w:ascii="Aptos" w:hAnsi="Aptos"/>
          <w:b/>
          <w:bCs/>
          <w:highlight w:val="yellow"/>
          <w:lang w:val="en-US"/>
        </w:rPr>
      </w:pPr>
      <w:r w:rsidRPr="00627028">
        <w:rPr>
          <w:rFonts w:ascii="Aptos" w:hAnsi="Aptos"/>
          <w:b/>
          <w:bCs/>
          <w:noProof/>
          <w:lang w:val="en-US"/>
        </w:rPr>
        <w:lastRenderedPageBreak/>
        <w:drawing>
          <wp:inline distT="0" distB="0" distL="0" distR="0" wp14:anchorId="4332A157" wp14:editId="08646CA9">
            <wp:extent cx="5760720" cy="6570980"/>
            <wp:effectExtent l="0" t="0" r="0" b="1270"/>
            <wp:docPr id="1467927610" name="Obraz 27" descr="Obraz zawierający tekst, zrzut ekranu, oprogramowanie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27610" name="Obraz 27" descr="Obraz zawierający tekst, zrzut ekranu, oprogramowanie, Czcionka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59169" w14:textId="336F3A65" w:rsidR="00123396" w:rsidRPr="00627028" w:rsidRDefault="00D318A0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</w:rPr>
        <w:t>Możesz wybierać daty i godziny egzaminu z kalendarza, możesz przystąpić do całego egzaminu tego samego dnia lub wybrać oddzielne terminy na część Słuchania, Czytania i Pisania oraz Mówienia, ale w ciągu 14 dni od siebie. Kliknij</w:t>
      </w:r>
      <w:r w:rsidR="00123396" w:rsidRPr="00627028">
        <w:rPr>
          <w:rFonts w:ascii="Aptos" w:hAnsi="Aptos"/>
          <w:lang w:val="en-US"/>
        </w:rPr>
        <w:t xml:space="preserve"> </w:t>
      </w:r>
      <w:r w:rsidR="00123396" w:rsidRPr="00627028">
        <w:rPr>
          <w:rFonts w:ascii="Aptos" w:hAnsi="Aptos"/>
          <w:b/>
          <w:bCs/>
          <w:lang w:val="en-US"/>
        </w:rPr>
        <w:t>Proceed to Registration</w:t>
      </w:r>
    </w:p>
    <w:p w14:paraId="7F987422" w14:textId="77777777" w:rsidR="00123396" w:rsidRPr="00627028" w:rsidRDefault="00123396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  <w:noProof/>
          <w:lang w:val="en-US"/>
        </w:rPr>
        <w:lastRenderedPageBreak/>
        <w:drawing>
          <wp:inline distT="0" distB="0" distL="0" distR="0" wp14:anchorId="0FA95202" wp14:editId="6DBBDC8F">
            <wp:extent cx="5760720" cy="7282180"/>
            <wp:effectExtent l="0" t="0" r="0" b="0"/>
            <wp:docPr id="586060705" name="Obraz 28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60705" name="Obraz 28" descr="Obraz zawierający tekst, zrzut ekranu, Czcionka, numer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3A75" w14:textId="0A4CA807" w:rsidR="00123396" w:rsidRPr="00627028" w:rsidRDefault="00E827EB" w:rsidP="00123396">
      <w:pPr>
        <w:rPr>
          <w:rFonts w:ascii="Aptos" w:hAnsi="Aptos"/>
        </w:rPr>
      </w:pPr>
      <w:r w:rsidRPr="00627028">
        <w:rPr>
          <w:rFonts w:ascii="Aptos" w:hAnsi="Aptos"/>
        </w:rPr>
        <w:t>Uważnie przeczytaj informacje, zarejestruj się, utwórz swoje konto, wypełnij wszystkie wymagane informacje.</w:t>
      </w:r>
    </w:p>
    <w:p w14:paraId="684B68F4" w14:textId="77777777" w:rsidR="00123396" w:rsidRPr="00627028" w:rsidRDefault="00123396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  <w:noProof/>
          <w:lang w:val="en-US"/>
        </w:rPr>
        <w:lastRenderedPageBreak/>
        <w:drawing>
          <wp:inline distT="0" distB="0" distL="0" distR="0" wp14:anchorId="5B093EE0" wp14:editId="0CBE0AFE">
            <wp:extent cx="5760720" cy="8079740"/>
            <wp:effectExtent l="0" t="0" r="0" b="0"/>
            <wp:docPr id="1238905689" name="Obraz 29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5689" name="Obraz 29" descr="Obraz zawierający tekst, zrzut ekranu, numer, Czcionka&#10;&#10;Opis wygenerowany automatyczni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394D" w14:textId="47095602" w:rsidR="00123396" w:rsidRPr="00627028" w:rsidRDefault="00936FBA" w:rsidP="00123396">
      <w:pPr>
        <w:rPr>
          <w:rFonts w:ascii="Aptos" w:hAnsi="Aptos"/>
          <w:lang w:val="en-US"/>
        </w:rPr>
      </w:pPr>
      <w:r w:rsidRPr="00627028">
        <w:rPr>
          <w:rFonts w:ascii="Aptos" w:hAnsi="Aptos"/>
        </w:rPr>
        <w:t>Podaj wszystkie wymagane informacje, upewnij się, że dane w Twoim profilu są zgodne z danymi w Twoim paszporcie lub innym ważnym dokumencie tożsamości wymaganym w procesie aplikacji o wizę. Kliknij</w:t>
      </w:r>
      <w:r w:rsidR="00123396" w:rsidRPr="00627028">
        <w:rPr>
          <w:rFonts w:ascii="Aptos" w:hAnsi="Aptos"/>
          <w:lang w:val="en-US"/>
        </w:rPr>
        <w:t xml:space="preserve"> GO TO CART</w:t>
      </w:r>
    </w:p>
    <w:p w14:paraId="79D0FE95" w14:textId="77777777" w:rsidR="00123396" w:rsidRPr="00627028" w:rsidRDefault="00123396" w:rsidP="00123396">
      <w:pPr>
        <w:rPr>
          <w:rFonts w:ascii="Aptos" w:hAnsi="Aptos"/>
          <w:highlight w:val="yellow"/>
          <w:lang w:val="en-US"/>
        </w:rPr>
      </w:pPr>
      <w:r w:rsidRPr="00627028">
        <w:rPr>
          <w:rFonts w:ascii="Aptos" w:hAnsi="Aptos"/>
          <w:noProof/>
          <w:lang w:val="en-US"/>
        </w:rPr>
        <w:lastRenderedPageBreak/>
        <w:drawing>
          <wp:inline distT="0" distB="0" distL="0" distR="0" wp14:anchorId="71B87029" wp14:editId="4BB3D672">
            <wp:extent cx="5760720" cy="2563495"/>
            <wp:effectExtent l="0" t="0" r="0" b="8255"/>
            <wp:docPr id="1719720512" name="Obraz 3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20512" name="Obraz 31" descr="Obraz zawierający tekst, zrzut ekranu, Czcionka, numer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A27F" w14:textId="72DADAD3" w:rsidR="00123396" w:rsidRPr="0037578E" w:rsidRDefault="00A55D6C" w:rsidP="00123396">
      <w:pPr>
        <w:rPr>
          <w:rFonts w:ascii="Aptos" w:hAnsi="Aptos"/>
          <w:b/>
          <w:bCs/>
        </w:rPr>
      </w:pPr>
      <w:r w:rsidRPr="00627028">
        <w:rPr>
          <w:rFonts w:ascii="Aptos" w:hAnsi="Aptos"/>
        </w:rPr>
        <w:t xml:space="preserve">Wprowadź kod promocyjny i kliknij </w:t>
      </w:r>
      <w:r w:rsidR="00123396" w:rsidRPr="0037578E">
        <w:rPr>
          <w:rFonts w:ascii="Aptos" w:hAnsi="Aptos"/>
          <w:b/>
          <w:bCs/>
        </w:rPr>
        <w:t>APPLY</w:t>
      </w:r>
      <w:r w:rsidR="00123396" w:rsidRPr="00627028">
        <w:rPr>
          <w:rFonts w:ascii="Aptos" w:hAnsi="Aptos"/>
        </w:rPr>
        <w:t xml:space="preserve">, </w:t>
      </w:r>
      <w:r w:rsidRPr="00627028">
        <w:rPr>
          <w:rFonts w:ascii="Aptos" w:hAnsi="Aptos"/>
        </w:rPr>
        <w:t>Twój rabat zostanie naliczony</w:t>
      </w:r>
      <w:r w:rsidR="00123396" w:rsidRPr="00627028">
        <w:rPr>
          <w:rFonts w:ascii="Aptos" w:hAnsi="Aptos"/>
        </w:rPr>
        <w:t xml:space="preserve">. </w:t>
      </w:r>
      <w:r w:rsidRPr="00627028">
        <w:rPr>
          <w:rFonts w:ascii="Aptos" w:hAnsi="Aptos"/>
        </w:rPr>
        <w:t>Kliknij</w:t>
      </w:r>
      <w:r w:rsidR="00123396" w:rsidRPr="00627028">
        <w:rPr>
          <w:rFonts w:ascii="Aptos" w:hAnsi="Aptos"/>
        </w:rPr>
        <w:t xml:space="preserve"> PROCEED TO CHECKOUT</w:t>
      </w:r>
    </w:p>
    <w:p w14:paraId="7603A8BC" w14:textId="77777777" w:rsidR="00E875D9" w:rsidRPr="00627028" w:rsidRDefault="00E875D9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W trakcie płatności zostaniesz poproszony o wybór metody płatności (karta lub </w:t>
      </w:r>
      <w:proofErr w:type="spellStart"/>
      <w:r w:rsidRPr="00627028">
        <w:rPr>
          <w:rFonts w:ascii="Aptos" w:hAnsi="Aptos"/>
        </w:rPr>
        <w:t>PayPal</w:t>
      </w:r>
      <w:proofErr w:type="spellEnd"/>
      <w:r w:rsidRPr="00627028">
        <w:rPr>
          <w:rFonts w:ascii="Aptos" w:hAnsi="Aptos"/>
        </w:rPr>
        <w:t xml:space="preserve">) i dokonanie płatności. </w:t>
      </w:r>
    </w:p>
    <w:p w14:paraId="47114071" w14:textId="4733E5DB" w:rsidR="00E875D9" w:rsidRPr="00627028" w:rsidRDefault="00E875D9" w:rsidP="00123396">
      <w:pPr>
        <w:rPr>
          <w:rFonts w:ascii="Aptos" w:hAnsi="Aptos"/>
        </w:rPr>
      </w:pPr>
      <w:r w:rsidRPr="00627028">
        <w:rPr>
          <w:rFonts w:ascii="Aptos" w:hAnsi="Aptos"/>
        </w:rPr>
        <w:t xml:space="preserve">Twoja rejestracja zostanie potwierdzona e-mailem. Postępuj zgodnie z instrukcjami zawartymi w wiadomości e-mail, aby stawić się na czas w centrum egzaminacyjnym i zakończyć egzamin. </w:t>
      </w:r>
    </w:p>
    <w:p w14:paraId="63B93450" w14:textId="64C127A2" w:rsidR="00123396" w:rsidRDefault="00A01404" w:rsidP="00123396">
      <w:pPr>
        <w:rPr>
          <w:rFonts w:ascii="Aptos" w:hAnsi="Aptos"/>
          <w:b/>
          <w:bCs/>
        </w:rPr>
      </w:pPr>
      <w:r w:rsidRPr="00B52498">
        <w:rPr>
          <w:rFonts w:ascii="Aptos" w:hAnsi="Aptos"/>
          <w:b/>
          <w:bCs/>
        </w:rPr>
        <w:t xml:space="preserve">JAK </w:t>
      </w:r>
      <w:r w:rsidR="00F80868" w:rsidRPr="00B52498">
        <w:rPr>
          <w:rFonts w:ascii="Aptos" w:hAnsi="Aptos"/>
          <w:b/>
          <w:bCs/>
        </w:rPr>
        <w:t xml:space="preserve">BĘDZIE WYGŁĄDAŁ MÓJ </w:t>
      </w:r>
      <w:r w:rsidR="00B52498" w:rsidRPr="00B52498">
        <w:rPr>
          <w:rFonts w:ascii="Aptos" w:hAnsi="Aptos"/>
          <w:b/>
          <w:bCs/>
        </w:rPr>
        <w:t>RA</w:t>
      </w:r>
      <w:r w:rsidR="00B52498">
        <w:rPr>
          <w:rFonts w:ascii="Aptos" w:hAnsi="Aptos"/>
          <w:b/>
          <w:bCs/>
        </w:rPr>
        <w:t>PORT WYNIKÓW?</w:t>
      </w:r>
    </w:p>
    <w:p w14:paraId="4C6B8DB8" w14:textId="26493557" w:rsidR="00B52498" w:rsidRDefault="00C20A04" w:rsidP="00123396">
      <w:pPr>
        <w:rPr>
          <w:rFonts w:ascii="Aptos" w:hAnsi="Aptos"/>
        </w:rPr>
      </w:pPr>
      <w:r>
        <w:rPr>
          <w:rFonts w:ascii="Aptos" w:hAnsi="Aptos"/>
        </w:rPr>
        <w:t xml:space="preserve">Kliknij tutaj aby zobaczyć przykładowy Raport Wyników: </w:t>
      </w:r>
      <w:hyperlink r:id="rId16" w:history="1">
        <w:r w:rsidR="00B8024C" w:rsidRPr="00B8024C">
          <w:rPr>
            <w:rStyle w:val="Hipercze"/>
            <w:rFonts w:ascii="Aptos" w:hAnsi="Aptos"/>
          </w:rPr>
          <w:t>https://www.languagecert.org/en/language-exams/english/languagecert-esol-selt/-/media/dbd1756a8af24aae81b0a244e1bf172c.ashx</w:t>
        </w:r>
      </w:hyperlink>
    </w:p>
    <w:p w14:paraId="51112832" w14:textId="77777777" w:rsidR="00B8024C" w:rsidRDefault="00B8024C" w:rsidP="00123396">
      <w:pPr>
        <w:rPr>
          <w:rFonts w:ascii="Aptos" w:hAnsi="Aptos"/>
        </w:rPr>
      </w:pPr>
    </w:p>
    <w:p w14:paraId="20059217" w14:textId="410FEB0D" w:rsidR="00B8024C" w:rsidRDefault="00B8024C" w:rsidP="00123396">
      <w:pPr>
        <w:rPr>
          <w:rFonts w:ascii="Aptos" w:hAnsi="Aptos"/>
        </w:rPr>
      </w:pPr>
      <w:r>
        <w:rPr>
          <w:rFonts w:ascii="Aptos" w:hAnsi="Aptos"/>
        </w:rPr>
        <w:t xml:space="preserve">Więcej informacji: </w:t>
      </w:r>
      <w:hyperlink r:id="rId17" w:history="1">
        <w:r w:rsidR="005665CE" w:rsidRPr="005665CE">
          <w:rPr>
            <w:rStyle w:val="Hipercze"/>
            <w:rFonts w:ascii="Aptos" w:hAnsi="Aptos"/>
          </w:rPr>
          <w:t>https://www.languagecert.org/en/language-exams/english/languagecert-esol-selt/academic-selt</w:t>
        </w:r>
      </w:hyperlink>
      <w:r w:rsidR="005665CE">
        <w:rPr>
          <w:rFonts w:ascii="Aptos" w:hAnsi="Aptos"/>
        </w:rPr>
        <w:t xml:space="preserve"> </w:t>
      </w:r>
    </w:p>
    <w:p w14:paraId="49F78572" w14:textId="77777777" w:rsidR="005665CE" w:rsidRPr="00B52498" w:rsidRDefault="005665CE" w:rsidP="00123396">
      <w:pPr>
        <w:rPr>
          <w:rFonts w:ascii="Aptos" w:hAnsi="Aptos"/>
        </w:rPr>
      </w:pPr>
    </w:p>
    <w:p w14:paraId="6FC4E289" w14:textId="284D3BEC" w:rsidR="005665CE" w:rsidRPr="00627028" w:rsidRDefault="005665CE" w:rsidP="005665CE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Kod rabatowy/promocyjny: </w:t>
      </w:r>
      <w:r w:rsidR="00044C92">
        <w:rPr>
          <w:rFonts w:ascii="Aptos" w:hAnsi="Aptos"/>
          <w:b/>
          <w:bCs/>
        </w:rPr>
        <w:t>D56759</w:t>
      </w:r>
      <w:r w:rsidRPr="00627028">
        <w:rPr>
          <w:rFonts w:ascii="Aptos" w:hAnsi="Aptos"/>
          <w:b/>
          <w:bCs/>
        </w:rPr>
        <w:t xml:space="preserve"> (dla kandydatów rejestrujących się w Polsce)</w:t>
      </w:r>
    </w:p>
    <w:p w14:paraId="5318BE7F" w14:textId="75340AC9" w:rsidR="00123396" w:rsidRPr="00B52498" w:rsidRDefault="00044C92" w:rsidP="005665CE">
      <w:pPr>
        <w:jc w:val="center"/>
        <w:rPr>
          <w:rFonts w:ascii="Aptos" w:hAnsi="Aptos"/>
          <w:highlight w:val="yellow"/>
        </w:rPr>
      </w:pPr>
      <w:r>
        <w:rPr>
          <w:rFonts w:ascii="Aptos" w:hAnsi="Aptos"/>
          <w:b/>
          <w:bCs/>
        </w:rPr>
        <w:t>C4163A</w:t>
      </w:r>
      <w:r w:rsidR="005665CE" w:rsidRPr="00627028">
        <w:rPr>
          <w:rFonts w:ascii="Aptos" w:hAnsi="Aptos"/>
          <w:b/>
          <w:bCs/>
        </w:rPr>
        <w:t xml:space="preserve"> (dla kandydatów rejestrujących się poza Polską)</w:t>
      </w:r>
    </w:p>
    <w:p w14:paraId="21F325F8" w14:textId="55821C42" w:rsidR="005665CE" w:rsidRPr="00521380" w:rsidRDefault="005665CE">
      <w:pPr>
        <w:rPr>
          <w:rFonts w:ascii="Aptos" w:hAnsi="Aptos"/>
          <w:b/>
          <w:bCs/>
          <w:highlight w:val="yellow"/>
        </w:rPr>
      </w:pPr>
    </w:p>
    <w:sectPr w:rsidR="005665CE" w:rsidRPr="0052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C082" w14:textId="77777777" w:rsidR="00A07CBC" w:rsidRDefault="00A07CBC" w:rsidP="00BF26CD">
      <w:pPr>
        <w:spacing w:after="0" w:line="240" w:lineRule="auto"/>
      </w:pPr>
      <w:r>
        <w:separator/>
      </w:r>
    </w:p>
  </w:endnote>
  <w:endnote w:type="continuationSeparator" w:id="0">
    <w:p w14:paraId="47283F1B" w14:textId="77777777" w:rsidR="00A07CBC" w:rsidRDefault="00A07CBC" w:rsidP="00B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DC38" w14:textId="77777777" w:rsidR="00A07CBC" w:rsidRDefault="00A07CBC" w:rsidP="00BF26CD">
      <w:pPr>
        <w:spacing w:after="0" w:line="240" w:lineRule="auto"/>
      </w:pPr>
      <w:r>
        <w:separator/>
      </w:r>
    </w:p>
  </w:footnote>
  <w:footnote w:type="continuationSeparator" w:id="0">
    <w:p w14:paraId="33EC4B3C" w14:textId="77777777" w:rsidR="00A07CBC" w:rsidRDefault="00A07CBC" w:rsidP="00BF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E32"/>
    <w:multiLevelType w:val="hybridMultilevel"/>
    <w:tmpl w:val="0100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0E4B"/>
    <w:multiLevelType w:val="hybridMultilevel"/>
    <w:tmpl w:val="0008A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3BE0"/>
    <w:multiLevelType w:val="hybridMultilevel"/>
    <w:tmpl w:val="73808BB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BD00A88"/>
    <w:multiLevelType w:val="hybridMultilevel"/>
    <w:tmpl w:val="5B38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E40F2"/>
    <w:multiLevelType w:val="multilevel"/>
    <w:tmpl w:val="915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432AF"/>
    <w:multiLevelType w:val="multilevel"/>
    <w:tmpl w:val="503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CA4C3B"/>
    <w:multiLevelType w:val="multilevel"/>
    <w:tmpl w:val="67D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6246885">
    <w:abstractNumId w:val="2"/>
  </w:num>
  <w:num w:numId="2" w16cid:durableId="1957128669">
    <w:abstractNumId w:val="0"/>
  </w:num>
  <w:num w:numId="3" w16cid:durableId="506217517">
    <w:abstractNumId w:val="4"/>
  </w:num>
  <w:num w:numId="4" w16cid:durableId="348920964">
    <w:abstractNumId w:val="5"/>
  </w:num>
  <w:num w:numId="5" w16cid:durableId="1017539896">
    <w:abstractNumId w:val="6"/>
  </w:num>
  <w:num w:numId="6" w16cid:durableId="1708413742">
    <w:abstractNumId w:val="1"/>
  </w:num>
  <w:num w:numId="7" w16cid:durableId="55608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3"/>
    <w:rsid w:val="0000419D"/>
    <w:rsid w:val="000159DD"/>
    <w:rsid w:val="000265A0"/>
    <w:rsid w:val="00026857"/>
    <w:rsid w:val="00033607"/>
    <w:rsid w:val="00044C92"/>
    <w:rsid w:val="00066AC2"/>
    <w:rsid w:val="00067E3C"/>
    <w:rsid w:val="00076489"/>
    <w:rsid w:val="000801A8"/>
    <w:rsid w:val="00087821"/>
    <w:rsid w:val="000940F4"/>
    <w:rsid w:val="000B20CB"/>
    <w:rsid w:val="000B358F"/>
    <w:rsid w:val="000C76D1"/>
    <w:rsid w:val="000D1FBA"/>
    <w:rsid w:val="000D5C97"/>
    <w:rsid w:val="000E2713"/>
    <w:rsid w:val="000F7C4F"/>
    <w:rsid w:val="001016ED"/>
    <w:rsid w:val="00107FFD"/>
    <w:rsid w:val="00123396"/>
    <w:rsid w:val="001235D5"/>
    <w:rsid w:val="0013387E"/>
    <w:rsid w:val="001373D8"/>
    <w:rsid w:val="00150A9C"/>
    <w:rsid w:val="001540C6"/>
    <w:rsid w:val="00157E17"/>
    <w:rsid w:val="001668C6"/>
    <w:rsid w:val="001730C0"/>
    <w:rsid w:val="00183B32"/>
    <w:rsid w:val="001925D3"/>
    <w:rsid w:val="001968EF"/>
    <w:rsid w:val="001A2D50"/>
    <w:rsid w:val="001B6E1F"/>
    <w:rsid w:val="001C68A6"/>
    <w:rsid w:val="001E0911"/>
    <w:rsid w:val="001E5D19"/>
    <w:rsid w:val="001E705A"/>
    <w:rsid w:val="00216FE3"/>
    <w:rsid w:val="00220254"/>
    <w:rsid w:val="00225B66"/>
    <w:rsid w:val="0023100E"/>
    <w:rsid w:val="002335C1"/>
    <w:rsid w:val="00273785"/>
    <w:rsid w:val="00281A05"/>
    <w:rsid w:val="00291E61"/>
    <w:rsid w:val="00297599"/>
    <w:rsid w:val="002A59A6"/>
    <w:rsid w:val="002B0851"/>
    <w:rsid w:val="002B0C03"/>
    <w:rsid w:val="002E6375"/>
    <w:rsid w:val="002F3C7A"/>
    <w:rsid w:val="002F740B"/>
    <w:rsid w:val="003129C5"/>
    <w:rsid w:val="00334CCF"/>
    <w:rsid w:val="00346837"/>
    <w:rsid w:val="00350AB3"/>
    <w:rsid w:val="0035466F"/>
    <w:rsid w:val="00361A05"/>
    <w:rsid w:val="0037578E"/>
    <w:rsid w:val="00383FE7"/>
    <w:rsid w:val="003859BB"/>
    <w:rsid w:val="003A188C"/>
    <w:rsid w:val="003B5BD2"/>
    <w:rsid w:val="003C5142"/>
    <w:rsid w:val="003E20C8"/>
    <w:rsid w:val="004129ED"/>
    <w:rsid w:val="00437E75"/>
    <w:rsid w:val="00445EA1"/>
    <w:rsid w:val="004564AB"/>
    <w:rsid w:val="00464DF6"/>
    <w:rsid w:val="0047171B"/>
    <w:rsid w:val="00472DE0"/>
    <w:rsid w:val="00476E54"/>
    <w:rsid w:val="00491F27"/>
    <w:rsid w:val="004A0F7E"/>
    <w:rsid w:val="004A7249"/>
    <w:rsid w:val="004B671B"/>
    <w:rsid w:val="004B77B4"/>
    <w:rsid w:val="004D42E2"/>
    <w:rsid w:val="004D487D"/>
    <w:rsid w:val="004E5081"/>
    <w:rsid w:val="004F1C59"/>
    <w:rsid w:val="00506426"/>
    <w:rsid w:val="00521380"/>
    <w:rsid w:val="0053595E"/>
    <w:rsid w:val="00536E71"/>
    <w:rsid w:val="005502D5"/>
    <w:rsid w:val="005665CE"/>
    <w:rsid w:val="0057294F"/>
    <w:rsid w:val="00595DF2"/>
    <w:rsid w:val="005B241E"/>
    <w:rsid w:val="005B6B9C"/>
    <w:rsid w:val="005C2190"/>
    <w:rsid w:val="005C6495"/>
    <w:rsid w:val="005E3765"/>
    <w:rsid w:val="005F5095"/>
    <w:rsid w:val="005F7FBD"/>
    <w:rsid w:val="00612994"/>
    <w:rsid w:val="00613DB1"/>
    <w:rsid w:val="00617985"/>
    <w:rsid w:val="00627028"/>
    <w:rsid w:val="0063413A"/>
    <w:rsid w:val="00637A91"/>
    <w:rsid w:val="006528AB"/>
    <w:rsid w:val="00671D09"/>
    <w:rsid w:val="00671E52"/>
    <w:rsid w:val="00672CC5"/>
    <w:rsid w:val="0068153B"/>
    <w:rsid w:val="00695431"/>
    <w:rsid w:val="006A79A7"/>
    <w:rsid w:val="006B585D"/>
    <w:rsid w:val="006E2A6D"/>
    <w:rsid w:val="00705046"/>
    <w:rsid w:val="00712EFB"/>
    <w:rsid w:val="00725FBC"/>
    <w:rsid w:val="00730EE0"/>
    <w:rsid w:val="00731ED8"/>
    <w:rsid w:val="00765B62"/>
    <w:rsid w:val="007703A5"/>
    <w:rsid w:val="0079288C"/>
    <w:rsid w:val="007935EE"/>
    <w:rsid w:val="007A2743"/>
    <w:rsid w:val="007B0A67"/>
    <w:rsid w:val="007B1102"/>
    <w:rsid w:val="007C21E1"/>
    <w:rsid w:val="007C7A28"/>
    <w:rsid w:val="007D3E1E"/>
    <w:rsid w:val="007D6409"/>
    <w:rsid w:val="007E7FFE"/>
    <w:rsid w:val="007F222A"/>
    <w:rsid w:val="00801C6D"/>
    <w:rsid w:val="00810E16"/>
    <w:rsid w:val="00826BE9"/>
    <w:rsid w:val="00837BDD"/>
    <w:rsid w:val="00842079"/>
    <w:rsid w:val="00847C82"/>
    <w:rsid w:val="0086169D"/>
    <w:rsid w:val="00867222"/>
    <w:rsid w:val="00881A05"/>
    <w:rsid w:val="008846E4"/>
    <w:rsid w:val="00890C1B"/>
    <w:rsid w:val="00895103"/>
    <w:rsid w:val="00897BDC"/>
    <w:rsid w:val="008A1377"/>
    <w:rsid w:val="008C5881"/>
    <w:rsid w:val="008D5440"/>
    <w:rsid w:val="008E3685"/>
    <w:rsid w:val="008F0FB4"/>
    <w:rsid w:val="008F6B2A"/>
    <w:rsid w:val="008F7D81"/>
    <w:rsid w:val="009159F1"/>
    <w:rsid w:val="009217F7"/>
    <w:rsid w:val="00927D14"/>
    <w:rsid w:val="00936FBA"/>
    <w:rsid w:val="00954591"/>
    <w:rsid w:val="00960F7B"/>
    <w:rsid w:val="00961CB8"/>
    <w:rsid w:val="00966CF8"/>
    <w:rsid w:val="00967209"/>
    <w:rsid w:val="00970665"/>
    <w:rsid w:val="009754D7"/>
    <w:rsid w:val="009A114A"/>
    <w:rsid w:val="009A4854"/>
    <w:rsid w:val="009C259B"/>
    <w:rsid w:val="009F5F67"/>
    <w:rsid w:val="00A01404"/>
    <w:rsid w:val="00A06B7C"/>
    <w:rsid w:val="00A07CBC"/>
    <w:rsid w:val="00A120B9"/>
    <w:rsid w:val="00A24BDF"/>
    <w:rsid w:val="00A40E57"/>
    <w:rsid w:val="00A44EE0"/>
    <w:rsid w:val="00A50DB6"/>
    <w:rsid w:val="00A55D6C"/>
    <w:rsid w:val="00A61D92"/>
    <w:rsid w:val="00A62FCE"/>
    <w:rsid w:val="00A6755B"/>
    <w:rsid w:val="00A748E6"/>
    <w:rsid w:val="00A7673B"/>
    <w:rsid w:val="00A96627"/>
    <w:rsid w:val="00AA1866"/>
    <w:rsid w:val="00AA2BBB"/>
    <w:rsid w:val="00AA47E0"/>
    <w:rsid w:val="00AB274E"/>
    <w:rsid w:val="00AB7A8F"/>
    <w:rsid w:val="00AC3013"/>
    <w:rsid w:val="00AC52FC"/>
    <w:rsid w:val="00AC531F"/>
    <w:rsid w:val="00AD2C7E"/>
    <w:rsid w:val="00AF465F"/>
    <w:rsid w:val="00AF6A35"/>
    <w:rsid w:val="00B01696"/>
    <w:rsid w:val="00B01FA2"/>
    <w:rsid w:val="00B12ECD"/>
    <w:rsid w:val="00B40E9F"/>
    <w:rsid w:val="00B412CE"/>
    <w:rsid w:val="00B52498"/>
    <w:rsid w:val="00B52DD1"/>
    <w:rsid w:val="00B8024C"/>
    <w:rsid w:val="00B83BAE"/>
    <w:rsid w:val="00BB1FEC"/>
    <w:rsid w:val="00BB76F9"/>
    <w:rsid w:val="00BC1DE5"/>
    <w:rsid w:val="00BD7849"/>
    <w:rsid w:val="00BE0267"/>
    <w:rsid w:val="00BE6907"/>
    <w:rsid w:val="00BF0CC4"/>
    <w:rsid w:val="00BF26CD"/>
    <w:rsid w:val="00BF793E"/>
    <w:rsid w:val="00C0272E"/>
    <w:rsid w:val="00C07284"/>
    <w:rsid w:val="00C1776E"/>
    <w:rsid w:val="00C20A04"/>
    <w:rsid w:val="00C27CD2"/>
    <w:rsid w:val="00C424FB"/>
    <w:rsid w:val="00C43A56"/>
    <w:rsid w:val="00C70BAF"/>
    <w:rsid w:val="00C77B13"/>
    <w:rsid w:val="00C85707"/>
    <w:rsid w:val="00C91C74"/>
    <w:rsid w:val="00C92147"/>
    <w:rsid w:val="00CA2D46"/>
    <w:rsid w:val="00CA43EA"/>
    <w:rsid w:val="00CB7B94"/>
    <w:rsid w:val="00CD1EEC"/>
    <w:rsid w:val="00CF6D30"/>
    <w:rsid w:val="00D02F95"/>
    <w:rsid w:val="00D1380F"/>
    <w:rsid w:val="00D169B5"/>
    <w:rsid w:val="00D313F1"/>
    <w:rsid w:val="00D318A0"/>
    <w:rsid w:val="00D33244"/>
    <w:rsid w:val="00D41C57"/>
    <w:rsid w:val="00D52EF2"/>
    <w:rsid w:val="00D60A5F"/>
    <w:rsid w:val="00D640C5"/>
    <w:rsid w:val="00D72BC9"/>
    <w:rsid w:val="00D806B6"/>
    <w:rsid w:val="00DD0BAA"/>
    <w:rsid w:val="00DD3B82"/>
    <w:rsid w:val="00DE706A"/>
    <w:rsid w:val="00E11046"/>
    <w:rsid w:val="00E257DD"/>
    <w:rsid w:val="00E30348"/>
    <w:rsid w:val="00E32138"/>
    <w:rsid w:val="00E4169B"/>
    <w:rsid w:val="00E44D6B"/>
    <w:rsid w:val="00E7273C"/>
    <w:rsid w:val="00E82181"/>
    <w:rsid w:val="00E827EB"/>
    <w:rsid w:val="00E86D69"/>
    <w:rsid w:val="00E875D9"/>
    <w:rsid w:val="00E87915"/>
    <w:rsid w:val="00E963D8"/>
    <w:rsid w:val="00E96824"/>
    <w:rsid w:val="00EB62F6"/>
    <w:rsid w:val="00EC6981"/>
    <w:rsid w:val="00EE7A56"/>
    <w:rsid w:val="00F04EC2"/>
    <w:rsid w:val="00F075E5"/>
    <w:rsid w:val="00F242FF"/>
    <w:rsid w:val="00F426AD"/>
    <w:rsid w:val="00F557FD"/>
    <w:rsid w:val="00F62BA4"/>
    <w:rsid w:val="00F67529"/>
    <w:rsid w:val="00F80868"/>
    <w:rsid w:val="00F91AF5"/>
    <w:rsid w:val="00F96517"/>
    <w:rsid w:val="00FA5F75"/>
    <w:rsid w:val="00FA67BC"/>
    <w:rsid w:val="00FB30F2"/>
    <w:rsid w:val="00FC3F2C"/>
    <w:rsid w:val="00FD1E42"/>
    <w:rsid w:val="00FE3D89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E57B"/>
  <w15:chartTrackingRefBased/>
  <w15:docId w15:val="{0A4D7C42-3785-4771-8D5D-2C395E8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5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5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339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0B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F740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6CD"/>
  </w:style>
  <w:style w:type="paragraph" w:styleId="Stopka">
    <w:name w:val="footer"/>
    <w:basedOn w:val="Normalny"/>
    <w:link w:val="StopkaZnak"/>
    <w:uiPriority w:val="99"/>
    <w:unhideWhenUsed/>
    <w:rsid w:val="00BF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cert.org/en/language-exams/english/languagecert-esol-selt/academic-selt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lt.languagecert.org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languagecert.org/en/language-exams/english/languagecert-esol-selt/academic-sel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nguagecert.org/en/language-exams/english/languagecert-esol-selt/-/media/dbd1756a8af24aae81b0a244e1bf172c.ash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Granoszewski</dc:creator>
  <cp:keywords/>
  <dc:description/>
  <cp:lastModifiedBy>Aleksandra Hojka</cp:lastModifiedBy>
  <cp:revision>2</cp:revision>
  <dcterms:created xsi:type="dcterms:W3CDTF">2025-04-10T11:23:00Z</dcterms:created>
  <dcterms:modified xsi:type="dcterms:W3CDTF">2025-04-10T11:23:00Z</dcterms:modified>
</cp:coreProperties>
</file>