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007E1" w14:textId="77777777" w:rsidR="005D6425" w:rsidRDefault="005D6425" w:rsidP="005D6425">
      <w:pPr>
        <w:jc w:val="center"/>
      </w:pPr>
      <w:r>
        <w:t xml:space="preserve">Wilk Elektronik S.A. to unikalna, polska, nowoczesna firma zlokalizowana w Łaziskach Górnych – jedyny w Europie producent modułów pamięci komputerowych. </w:t>
      </w:r>
    </w:p>
    <w:p w14:paraId="25BAFE15" w14:textId="77777777" w:rsidR="005D6425" w:rsidRDefault="005D6425" w:rsidP="005D6425">
      <w:pPr>
        <w:jc w:val="center"/>
      </w:pPr>
      <w:r>
        <w:t xml:space="preserve">Właściciel marek GOODRAM oraz IRDM. Wiodący producent dysków SSD, pamięci komputerowych oraz pamięci </w:t>
      </w:r>
      <w:proofErr w:type="spellStart"/>
      <w:r>
        <w:t>flash</w:t>
      </w:r>
      <w:proofErr w:type="spellEnd"/>
      <w:r>
        <w:t>. Działamy nieprzerwanie od ponad 30 lat na rynku krajowym i międzynarodowym.</w:t>
      </w:r>
    </w:p>
    <w:p w14:paraId="11B24014" w14:textId="77777777" w:rsidR="005D6425" w:rsidRDefault="005D6425" w:rsidP="005D6425">
      <w:pPr>
        <w:jc w:val="center"/>
      </w:pPr>
    </w:p>
    <w:p w14:paraId="7E50E793" w14:textId="77777777" w:rsidR="005D6425" w:rsidRDefault="005D6425" w:rsidP="005D6425">
      <w:pPr>
        <w:jc w:val="center"/>
      </w:pPr>
      <w:r>
        <w:t>Poszukujemy Osoby, która będzie kierowała naszym zespołem IT i będzie wspierała nas we wdrażaniu nowoczesnych systemów informatycznych. Chcemy wspólnie budować system informatyczny, którego potencjał pozwoli nam na rozwój naszych procesów biznesowych i organizacyjnych, dostarczając satysfakcji jego użytkownikom, twórcom i Tobie. Dołącz do naszego zespołu i twórz z nami przyszłość!</w:t>
      </w:r>
    </w:p>
    <w:p w14:paraId="00D0E7F8" w14:textId="77777777" w:rsidR="005D6425" w:rsidRDefault="005D6425" w:rsidP="005D6425">
      <w:pPr>
        <w:jc w:val="center"/>
      </w:pPr>
    </w:p>
    <w:p w14:paraId="695FC86B" w14:textId="77777777" w:rsidR="005D6425" w:rsidRDefault="005D6425" w:rsidP="005D6425">
      <w:pPr>
        <w:jc w:val="center"/>
        <w:rPr>
          <w:color w:val="000000"/>
        </w:rPr>
      </w:pPr>
      <w:r>
        <w:t>Budujemy naszą firmę od wewnątrz. Oznacza to, że ludzie, których zatrudniamy, są największą wartością firmy.</w:t>
      </w:r>
    </w:p>
    <w:p w14:paraId="1A989AF9" w14:textId="77777777" w:rsidR="005D6425" w:rsidRDefault="005D6425" w:rsidP="005D6425">
      <w:pPr>
        <w:jc w:val="center"/>
        <w:rPr>
          <w:b/>
          <w:bCs/>
        </w:rPr>
      </w:pPr>
    </w:p>
    <w:p w14:paraId="6B7E0930" w14:textId="77777777" w:rsidR="005D6425" w:rsidRDefault="005D6425" w:rsidP="005D6425"/>
    <w:p w14:paraId="5D336242" w14:textId="77777777" w:rsidR="005D6425" w:rsidRDefault="005D6425" w:rsidP="005D64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IT Manager</w:t>
      </w:r>
    </w:p>
    <w:p w14:paraId="174D6681" w14:textId="77777777" w:rsidR="005D6425" w:rsidRDefault="005D6425" w:rsidP="005D6425">
      <w:pPr>
        <w:pStyle w:val="Akapitzlist"/>
        <w:rPr>
          <w:b/>
          <w:bCs/>
          <w:sz w:val="28"/>
          <w:szCs w:val="28"/>
        </w:rPr>
      </w:pPr>
    </w:p>
    <w:p w14:paraId="6AFBA26C" w14:textId="5E441C32" w:rsidR="005D6425" w:rsidRPr="005D6425" w:rsidRDefault="005D6425" w:rsidP="005D6425">
      <w:pPr>
        <w:rPr>
          <w:b/>
          <w:bCs/>
        </w:rPr>
      </w:pPr>
      <w:r>
        <w:rPr>
          <w:b/>
          <w:bCs/>
        </w:rPr>
        <w:t>Twój zakres obowiązków:</w:t>
      </w:r>
    </w:p>
    <w:p w14:paraId="6C5C57ED" w14:textId="77777777" w:rsidR="005D6425" w:rsidRDefault="005D6425" w:rsidP="005D642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DA5FD36" w14:textId="77777777" w:rsidR="005D6425" w:rsidRDefault="005D6425" w:rsidP="005D6425">
      <w:pPr>
        <w:numPr>
          <w:ilvl w:val="0"/>
          <w:numId w:val="3"/>
        </w:numPr>
      </w:pPr>
      <w:r>
        <w:t>Zarządzanie zespołem IT;</w:t>
      </w:r>
    </w:p>
    <w:p w14:paraId="53EFB97D" w14:textId="77777777" w:rsidR="005D6425" w:rsidRDefault="005D6425" w:rsidP="005D6425">
      <w:pPr>
        <w:numPr>
          <w:ilvl w:val="0"/>
          <w:numId w:val="3"/>
        </w:numPr>
      </w:pPr>
      <w:r>
        <w:t>Zarządzanie infrastrukturą i oprogramowaniem;</w:t>
      </w:r>
    </w:p>
    <w:p w14:paraId="2EABC515" w14:textId="77777777" w:rsidR="005D6425" w:rsidRDefault="005D6425" w:rsidP="005D6425">
      <w:pPr>
        <w:numPr>
          <w:ilvl w:val="0"/>
          <w:numId w:val="3"/>
        </w:numPr>
      </w:pPr>
      <w:r>
        <w:t>Zarządzanie bezpieczeństwem danych i informatycznym spółki;</w:t>
      </w:r>
    </w:p>
    <w:p w14:paraId="0EB473D9" w14:textId="77777777" w:rsidR="005D6425" w:rsidRDefault="005D6425" w:rsidP="005D6425">
      <w:pPr>
        <w:numPr>
          <w:ilvl w:val="0"/>
          <w:numId w:val="3"/>
        </w:numPr>
      </w:pPr>
      <w:r>
        <w:t>Planowanie rozwoju i kompleksowa realizacja projektów IT w zakresie infrastruktury oraz systemów biznesowych (od analizy potrzeb, poprzez zarządzanie zespołem i zadaniami w projekcie, aż po końcowe rozliczenie projektu);</w:t>
      </w:r>
    </w:p>
    <w:p w14:paraId="3BCD0EAB" w14:textId="77777777" w:rsidR="005D6425" w:rsidRDefault="005D6425" w:rsidP="005D6425">
      <w:pPr>
        <w:numPr>
          <w:ilvl w:val="0"/>
          <w:numId w:val="3"/>
        </w:numPr>
      </w:pPr>
      <w:r>
        <w:t>Współtworzenie struktur danych w systemach: M365 (praca grupowa), plikowe, pozostałe systemy informatyczne (ERP, HR, BI, MES, WMS);</w:t>
      </w:r>
    </w:p>
    <w:p w14:paraId="44B890DC" w14:textId="77777777" w:rsidR="005D6425" w:rsidRDefault="005D6425" w:rsidP="005D6425">
      <w:pPr>
        <w:numPr>
          <w:ilvl w:val="0"/>
          <w:numId w:val="3"/>
        </w:numPr>
      </w:pPr>
      <w:r>
        <w:t>Opracowywanie i wdrażanie zasad gradacji dostępu;</w:t>
      </w:r>
    </w:p>
    <w:p w14:paraId="779A207C" w14:textId="77777777" w:rsidR="005D6425" w:rsidRDefault="005D6425" w:rsidP="005D6425">
      <w:pPr>
        <w:numPr>
          <w:ilvl w:val="0"/>
          <w:numId w:val="3"/>
        </w:numPr>
      </w:pPr>
      <w:r>
        <w:t>Nadzór i tworzenie dokumentacji infrastruktury IT;</w:t>
      </w:r>
    </w:p>
    <w:p w14:paraId="3D9A7AB6" w14:textId="0DEF3E4A" w:rsidR="005D6425" w:rsidRDefault="005D6425" w:rsidP="005D6425">
      <w:pPr>
        <w:numPr>
          <w:ilvl w:val="0"/>
          <w:numId w:val="3"/>
        </w:numPr>
      </w:pPr>
      <w:r>
        <w:t>Współpraca z dostawcami zewnętrznymi.</w:t>
      </w:r>
    </w:p>
    <w:p w14:paraId="331EBB13" w14:textId="77777777" w:rsidR="005D6425" w:rsidRDefault="005D6425" w:rsidP="005D6425"/>
    <w:p w14:paraId="3CFBA8A3" w14:textId="77777777" w:rsidR="005D6425" w:rsidRDefault="005D6425" w:rsidP="005D6425">
      <w:pPr>
        <w:rPr>
          <w:b/>
          <w:bCs/>
        </w:rPr>
      </w:pPr>
      <w:r>
        <w:rPr>
          <w:b/>
          <w:bCs/>
        </w:rPr>
        <w:t>Ofertę kierujemy do osób, które:</w:t>
      </w:r>
    </w:p>
    <w:p w14:paraId="1D813BCD" w14:textId="77777777" w:rsidR="005D6425" w:rsidRDefault="005D6425" w:rsidP="005D6425">
      <w:pPr>
        <w:rPr>
          <w:b/>
          <w:bCs/>
        </w:rPr>
      </w:pPr>
    </w:p>
    <w:p w14:paraId="01DFDF00" w14:textId="77777777" w:rsidR="005D6425" w:rsidRDefault="005D6425" w:rsidP="005D6425">
      <w:pPr>
        <w:pStyle w:val="Akapitzlist"/>
        <w:numPr>
          <w:ilvl w:val="0"/>
          <w:numId w:val="4"/>
        </w:numPr>
      </w:pPr>
      <w:r>
        <w:t>Posiadają doświadczenie w zarządzaniu zespołem IT min. 5 osobowym;</w:t>
      </w:r>
    </w:p>
    <w:p w14:paraId="047AA6F8" w14:textId="77777777" w:rsidR="005D6425" w:rsidRDefault="005D6425" w:rsidP="005D6425">
      <w:pPr>
        <w:pStyle w:val="Akapitzlist"/>
        <w:numPr>
          <w:ilvl w:val="0"/>
          <w:numId w:val="4"/>
        </w:numPr>
      </w:pPr>
      <w:r>
        <w:t>Mogą pochwalić się realizacją projektów IT związanych z architekturą i systemami;</w:t>
      </w:r>
    </w:p>
    <w:p w14:paraId="706432C3" w14:textId="77777777" w:rsidR="005D6425" w:rsidRDefault="005D6425" w:rsidP="005D6425">
      <w:pPr>
        <w:pStyle w:val="Akapitzlist"/>
        <w:numPr>
          <w:ilvl w:val="0"/>
          <w:numId w:val="4"/>
        </w:numPr>
      </w:pPr>
      <w:r>
        <w:t>Posiadają doświadczenie w tworzeniu architektury systemów informatycznych;</w:t>
      </w:r>
    </w:p>
    <w:p w14:paraId="4EFC5C4A" w14:textId="77777777" w:rsidR="005D6425" w:rsidRDefault="005D6425" w:rsidP="005D6425">
      <w:pPr>
        <w:pStyle w:val="Akapitzlist"/>
        <w:numPr>
          <w:ilvl w:val="0"/>
          <w:numId w:val="4"/>
        </w:numPr>
      </w:pPr>
      <w:r>
        <w:t>Posiadają doświadczenie w administracji aplikacjami i usługami M365;</w:t>
      </w:r>
    </w:p>
    <w:p w14:paraId="426D5E5F" w14:textId="77777777" w:rsidR="005D6425" w:rsidRDefault="005D6425" w:rsidP="005D6425">
      <w:pPr>
        <w:pStyle w:val="Akapitzlist"/>
        <w:numPr>
          <w:ilvl w:val="0"/>
          <w:numId w:val="4"/>
        </w:numPr>
      </w:pPr>
      <w:r>
        <w:t>Wykazują dobrą znajomość architektury systemów ERP i systemów współpracujących; </w:t>
      </w:r>
    </w:p>
    <w:p w14:paraId="78CA3408" w14:textId="2B6FD47C" w:rsidR="005D6425" w:rsidRDefault="005D6425" w:rsidP="005D6425">
      <w:pPr>
        <w:pStyle w:val="Akapitzlist"/>
        <w:numPr>
          <w:ilvl w:val="0"/>
          <w:numId w:val="4"/>
        </w:numPr>
      </w:pPr>
      <w:r>
        <w:t>Posiadają doświadczenie w administrowaniu systemami serwerowymi Windows i ich                                                                                                                                                           usługami;</w:t>
      </w:r>
    </w:p>
    <w:p w14:paraId="003B08BA" w14:textId="77777777" w:rsidR="005D6425" w:rsidRDefault="005D6425" w:rsidP="005D6425">
      <w:pPr>
        <w:pStyle w:val="Akapitzlist"/>
        <w:numPr>
          <w:ilvl w:val="0"/>
          <w:numId w:val="4"/>
        </w:numPr>
      </w:pPr>
      <w:r>
        <w:t>Wykazują podstawowe doświadczenie w zakresie zarządzania klastrem i wirtualnymi systemami;  </w:t>
      </w:r>
    </w:p>
    <w:p w14:paraId="73CA77BF" w14:textId="77777777" w:rsidR="005D6425" w:rsidRDefault="005D6425" w:rsidP="005D6425">
      <w:pPr>
        <w:pStyle w:val="Akapitzlist"/>
        <w:numPr>
          <w:ilvl w:val="0"/>
          <w:numId w:val="4"/>
        </w:numPr>
      </w:pPr>
      <w:r>
        <w:t>Mają zdolność analizy i rozwiązywania problemów technicznych;</w:t>
      </w:r>
    </w:p>
    <w:p w14:paraId="3960D2B9" w14:textId="77777777" w:rsidR="005D6425" w:rsidRDefault="005D6425" w:rsidP="005D6425">
      <w:pPr>
        <w:pStyle w:val="Akapitzlist"/>
        <w:numPr>
          <w:ilvl w:val="0"/>
          <w:numId w:val="4"/>
        </w:numPr>
      </w:pPr>
      <w:r>
        <w:t>Dbają o efektywną komunikację w zespole i z użytkownikami;</w:t>
      </w:r>
    </w:p>
    <w:p w14:paraId="5280E07E" w14:textId="77777777" w:rsidR="005D6425" w:rsidRDefault="005D6425" w:rsidP="005D6425">
      <w:pPr>
        <w:pStyle w:val="Akapitzlist"/>
        <w:numPr>
          <w:ilvl w:val="0"/>
          <w:numId w:val="4"/>
        </w:numPr>
      </w:pPr>
      <w:r>
        <w:t>Są samodzielne i wychodzą z inicjatywą w rozwiązywaniu problemów;</w:t>
      </w:r>
    </w:p>
    <w:p w14:paraId="35312115" w14:textId="77777777" w:rsidR="005D6425" w:rsidRDefault="005D6425" w:rsidP="005D6425">
      <w:pPr>
        <w:pStyle w:val="Akapitzlist"/>
        <w:numPr>
          <w:ilvl w:val="0"/>
          <w:numId w:val="4"/>
        </w:numPr>
      </w:pPr>
      <w:r>
        <w:t>Wykazują zainteresowanie nowymi technologiami i trendami w dziedzinie IT;</w:t>
      </w:r>
    </w:p>
    <w:p w14:paraId="38CEFE44" w14:textId="77777777" w:rsidR="005D6425" w:rsidRDefault="005D6425" w:rsidP="005D6425">
      <w:pPr>
        <w:pStyle w:val="Akapitzlist"/>
        <w:numPr>
          <w:ilvl w:val="0"/>
          <w:numId w:val="4"/>
        </w:numPr>
      </w:pPr>
      <w:r>
        <w:t>Znają język angielski na poziomie komunikatywnym (bez problemu przeprowadzą rozmowę w temacie IT po angielsku);</w:t>
      </w:r>
    </w:p>
    <w:p w14:paraId="77FD5629" w14:textId="77777777" w:rsidR="005D6425" w:rsidRDefault="005D6425" w:rsidP="005D6425">
      <w:pPr>
        <w:pStyle w:val="Akapitzlist"/>
        <w:numPr>
          <w:ilvl w:val="0"/>
          <w:numId w:val="4"/>
        </w:numPr>
      </w:pPr>
      <w:r>
        <w:t>Cechują się dobrą organizacją pracy, samodzielnością i umiejętnością pracy pod presją czasu.</w:t>
      </w:r>
    </w:p>
    <w:p w14:paraId="4CDF4C78" w14:textId="77777777" w:rsidR="005D6425" w:rsidRDefault="005D6425" w:rsidP="005D6425"/>
    <w:p w14:paraId="2D856EE3" w14:textId="77777777" w:rsidR="005D6425" w:rsidRDefault="005D6425" w:rsidP="005D6425">
      <w:pPr>
        <w:rPr>
          <w:b/>
          <w:bCs/>
        </w:rPr>
      </w:pPr>
    </w:p>
    <w:p w14:paraId="72FBC564" w14:textId="77777777" w:rsidR="005D6425" w:rsidRDefault="005D6425" w:rsidP="005D6425">
      <w:pPr>
        <w:rPr>
          <w:b/>
          <w:bCs/>
        </w:rPr>
      </w:pPr>
      <w:r>
        <w:rPr>
          <w:b/>
          <w:bCs/>
        </w:rPr>
        <w:lastRenderedPageBreak/>
        <w:t>Co oferujemy i dlaczego warto z nami pracować?</w:t>
      </w:r>
    </w:p>
    <w:p w14:paraId="3FD07FBE" w14:textId="77777777" w:rsidR="005D6425" w:rsidRDefault="005D6425" w:rsidP="005D6425">
      <w:pPr>
        <w:rPr>
          <w:b/>
          <w:bCs/>
        </w:rPr>
      </w:pPr>
    </w:p>
    <w:p w14:paraId="3CC183F3" w14:textId="77777777" w:rsidR="005D6425" w:rsidRDefault="005D6425" w:rsidP="005D6425">
      <w:pPr>
        <w:pStyle w:val="Akapitzlist"/>
        <w:numPr>
          <w:ilvl w:val="0"/>
          <w:numId w:val="5"/>
        </w:numPr>
      </w:pPr>
      <w:r>
        <w:t>Stabilne zatrudnienie w firmie produkcyjnej o międzynarodowym zasięgu;</w:t>
      </w:r>
    </w:p>
    <w:p w14:paraId="66EFD8A4" w14:textId="77777777" w:rsidR="005D6425" w:rsidRDefault="005D6425" w:rsidP="005D6425">
      <w:pPr>
        <w:pStyle w:val="Akapitzlist"/>
        <w:numPr>
          <w:ilvl w:val="0"/>
          <w:numId w:val="5"/>
        </w:numPr>
      </w:pPr>
      <w:r>
        <w:t>Projekty na styku technologii i biznesu umożliwiające interdyscyplinarny rozwój;</w:t>
      </w:r>
    </w:p>
    <w:p w14:paraId="1A5703D7" w14:textId="77777777" w:rsidR="005D6425" w:rsidRDefault="005D6425" w:rsidP="005D6425">
      <w:pPr>
        <w:pStyle w:val="Akapitzlist"/>
        <w:numPr>
          <w:ilvl w:val="0"/>
          <w:numId w:val="5"/>
        </w:numPr>
      </w:pPr>
      <w:r>
        <w:t>Możliwość pracy w trybie hybrydowym;</w:t>
      </w:r>
    </w:p>
    <w:p w14:paraId="173B170A" w14:textId="77777777" w:rsidR="005D6425" w:rsidRDefault="005D6425" w:rsidP="005D6425">
      <w:pPr>
        <w:pStyle w:val="Akapitzlist"/>
        <w:numPr>
          <w:ilvl w:val="0"/>
          <w:numId w:val="5"/>
        </w:numPr>
      </w:pPr>
      <w:r>
        <w:t>Wieloletnią perspektywę rozwoju;</w:t>
      </w:r>
    </w:p>
    <w:p w14:paraId="50EF9C7E" w14:textId="77777777" w:rsidR="005D6425" w:rsidRDefault="005D6425" w:rsidP="005D6425">
      <w:pPr>
        <w:pStyle w:val="Akapitzlist"/>
        <w:numPr>
          <w:ilvl w:val="0"/>
          <w:numId w:val="5"/>
        </w:numPr>
      </w:pPr>
      <w:r>
        <w:t>Pakiet sportowy;</w:t>
      </w:r>
    </w:p>
    <w:p w14:paraId="13538104" w14:textId="77777777" w:rsidR="005D6425" w:rsidRDefault="005D6425" w:rsidP="005D6425">
      <w:pPr>
        <w:pStyle w:val="Akapitzlist"/>
        <w:numPr>
          <w:ilvl w:val="0"/>
          <w:numId w:val="5"/>
        </w:numPr>
      </w:pPr>
      <w:r>
        <w:t>Opiekę medyczną;</w:t>
      </w:r>
    </w:p>
    <w:p w14:paraId="058937DF" w14:textId="77777777" w:rsidR="005D6425" w:rsidRDefault="005D6425" w:rsidP="005D6425">
      <w:pPr>
        <w:pStyle w:val="Akapitzlist"/>
        <w:numPr>
          <w:ilvl w:val="0"/>
          <w:numId w:val="5"/>
        </w:numPr>
      </w:pPr>
      <w:r>
        <w:t>Możliwość przystąpienia do ubezpieczenia grupowego na życie;</w:t>
      </w:r>
    </w:p>
    <w:p w14:paraId="7C310913" w14:textId="77777777" w:rsidR="005D6425" w:rsidRDefault="005D6425" w:rsidP="005D6425">
      <w:pPr>
        <w:pStyle w:val="Akapitzlist"/>
        <w:numPr>
          <w:ilvl w:val="0"/>
          <w:numId w:val="5"/>
        </w:numPr>
      </w:pPr>
      <w:r>
        <w:t>Pakiet świadczeń w ramach Zakładowego Funduszu Świadczeń.</w:t>
      </w:r>
    </w:p>
    <w:p w14:paraId="00361E69" w14:textId="77777777" w:rsidR="005D6425" w:rsidRDefault="005D6425" w:rsidP="005D6425"/>
    <w:p w14:paraId="3739430A" w14:textId="77777777" w:rsidR="005D6425" w:rsidRDefault="005D6425" w:rsidP="005D6425"/>
    <w:p w14:paraId="2ACDA682" w14:textId="77777777" w:rsidR="005D6425" w:rsidRDefault="005D6425" w:rsidP="005D6425">
      <w:pPr>
        <w:rPr>
          <w:b/>
          <w:bCs/>
        </w:rPr>
      </w:pPr>
      <w:r>
        <w:rPr>
          <w:b/>
          <w:bCs/>
        </w:rPr>
        <w:t>Jak wygląda proces rekrutacji na to stanowisko?</w:t>
      </w:r>
    </w:p>
    <w:p w14:paraId="2E79A338" w14:textId="77777777" w:rsidR="005D6425" w:rsidRDefault="005D6425" w:rsidP="005D6425">
      <w:pPr>
        <w:rPr>
          <w:b/>
          <w:bCs/>
        </w:rPr>
      </w:pPr>
    </w:p>
    <w:p w14:paraId="0B775498" w14:textId="77777777" w:rsidR="005D6425" w:rsidRDefault="005D6425" w:rsidP="005D6425">
      <w:pPr>
        <w:pStyle w:val="Akapitzlist"/>
        <w:numPr>
          <w:ilvl w:val="0"/>
          <w:numId w:val="6"/>
        </w:numPr>
      </w:pPr>
      <w:r>
        <w:t>Rozmowa wstępna online z HR;</w:t>
      </w:r>
    </w:p>
    <w:p w14:paraId="7BF4F600" w14:textId="77777777" w:rsidR="005D6425" w:rsidRDefault="005D6425" w:rsidP="005D6425">
      <w:pPr>
        <w:pStyle w:val="Akapitzlist"/>
        <w:numPr>
          <w:ilvl w:val="0"/>
          <w:numId w:val="6"/>
        </w:numPr>
      </w:pPr>
      <w:r>
        <w:t>Spotkanie z Kierownikiem LAB oraz Dyrektorem Operacyjnym + Testy kompetencyjne (siedziba);</w:t>
      </w:r>
    </w:p>
    <w:p w14:paraId="7F8E5356" w14:textId="77777777" w:rsidR="005D6425" w:rsidRDefault="005D6425" w:rsidP="005D6425">
      <w:pPr>
        <w:pStyle w:val="Akapitzlist"/>
        <w:numPr>
          <w:ilvl w:val="0"/>
          <w:numId w:val="6"/>
        </w:numPr>
      </w:pPr>
      <w:r>
        <w:t>Spotkanie + prezentacja (siedziba) – poprosimy Cię o przygotowanie krótkiej prezentacji na temat związany z IT – w spotkaniu weźmie też udział przedstawiciel Zarządu;</w:t>
      </w:r>
    </w:p>
    <w:p w14:paraId="121FF578" w14:textId="77777777" w:rsidR="005D6425" w:rsidRDefault="005D6425" w:rsidP="005D6425">
      <w:pPr>
        <w:pStyle w:val="Akapitzlist"/>
        <w:numPr>
          <w:ilvl w:val="0"/>
          <w:numId w:val="6"/>
        </w:numPr>
      </w:pPr>
      <w:r>
        <w:t>Złożymy Ci ofertę pracy.</w:t>
      </w:r>
    </w:p>
    <w:p w14:paraId="6F18AD5F" w14:textId="77777777" w:rsidR="005D6425" w:rsidRDefault="005D6425" w:rsidP="005D6425"/>
    <w:p w14:paraId="20BFF8DE" w14:textId="77777777" w:rsidR="005D6425" w:rsidRDefault="005D6425" w:rsidP="005D6425">
      <w:pPr>
        <w:rPr>
          <w:b/>
          <w:bCs/>
        </w:rPr>
      </w:pPr>
    </w:p>
    <w:p w14:paraId="38609F38" w14:textId="77777777" w:rsidR="005D6425" w:rsidRDefault="005D6425"/>
    <w:p w14:paraId="53113BD0" w14:textId="77777777" w:rsidR="005D6425" w:rsidRDefault="005D6425"/>
    <w:p w14:paraId="0D6B4A38" w14:textId="4E9E1D3A" w:rsidR="00B26F59" w:rsidRDefault="005D6425">
      <w:r w:rsidRPr="005D6425">
        <w:t>Link do formularza</w:t>
      </w:r>
      <w:r>
        <w:t xml:space="preserve"> aplikacji: </w:t>
      </w:r>
    </w:p>
    <w:p w14:paraId="402BBF5D" w14:textId="77777777" w:rsidR="005D6425" w:rsidRDefault="005D6425"/>
    <w:p w14:paraId="1DC9BF86" w14:textId="299A123E" w:rsidR="005D6425" w:rsidRDefault="00613307">
      <w:hyperlink r:id="rId5" w:history="1">
        <w:r w:rsidR="004328EC" w:rsidRPr="008409B9">
          <w:rPr>
            <w:rStyle w:val="Hipercze"/>
          </w:rPr>
          <w:t>https://goodram.elevato.net/pl/it-manager,ja,88?source=1033</w:t>
        </w:r>
      </w:hyperlink>
    </w:p>
    <w:p w14:paraId="3265128A" w14:textId="77777777" w:rsidR="004328EC" w:rsidRDefault="004328EC"/>
    <w:p w14:paraId="5E1A6DC1" w14:textId="77777777" w:rsidR="005D6425" w:rsidRDefault="005D6425"/>
    <w:sectPr w:rsidR="005D6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E5773"/>
    <w:multiLevelType w:val="multilevel"/>
    <w:tmpl w:val="34FE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B26EC"/>
    <w:multiLevelType w:val="multilevel"/>
    <w:tmpl w:val="B168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696967"/>
    <w:multiLevelType w:val="multilevel"/>
    <w:tmpl w:val="CD248E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71072"/>
    <w:multiLevelType w:val="multilevel"/>
    <w:tmpl w:val="CD248E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DB75F4"/>
    <w:multiLevelType w:val="multilevel"/>
    <w:tmpl w:val="CD248E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A829B2"/>
    <w:multiLevelType w:val="multilevel"/>
    <w:tmpl w:val="CD248E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2282968">
    <w:abstractNumId w:val="0"/>
  </w:num>
  <w:num w:numId="2" w16cid:durableId="1902446305">
    <w:abstractNumId w:val="1"/>
  </w:num>
  <w:num w:numId="3" w16cid:durableId="1642538038">
    <w:abstractNumId w:val="2"/>
  </w:num>
  <w:num w:numId="4" w16cid:durableId="2079475107">
    <w:abstractNumId w:val="3"/>
  </w:num>
  <w:num w:numId="5" w16cid:durableId="1690914346">
    <w:abstractNumId w:val="5"/>
  </w:num>
  <w:num w:numId="6" w16cid:durableId="2064058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F3"/>
    <w:rsid w:val="000A08F3"/>
    <w:rsid w:val="001D1C1C"/>
    <w:rsid w:val="00421091"/>
    <w:rsid w:val="004328EC"/>
    <w:rsid w:val="005B2AB4"/>
    <w:rsid w:val="005D6425"/>
    <w:rsid w:val="00613307"/>
    <w:rsid w:val="00767894"/>
    <w:rsid w:val="00B2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3A1E"/>
  <w15:chartTrackingRefBased/>
  <w15:docId w15:val="{5122A9F5-73C7-4DB1-8A70-8DCA67CA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42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6425"/>
    <w:pPr>
      <w:ind w:left="720"/>
    </w:pPr>
    <w:rPr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5D64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64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D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dram.elevato.net/pl/it-manager,ja,88?source=10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3143</Characters>
  <Application>Microsoft Office Word</Application>
  <DocSecurity>4</DocSecurity>
  <Lines>26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Wczasek</dc:creator>
  <cp:keywords/>
  <dc:description/>
  <cp:lastModifiedBy>Natalia Owczarczyk</cp:lastModifiedBy>
  <cp:revision>2</cp:revision>
  <dcterms:created xsi:type="dcterms:W3CDTF">2024-06-12T08:59:00Z</dcterms:created>
  <dcterms:modified xsi:type="dcterms:W3CDTF">2024-06-12T08:59:00Z</dcterms:modified>
</cp:coreProperties>
</file>