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0CAC" w14:textId="5F994CD4" w:rsidR="00381516" w:rsidRDefault="00381516" w:rsidP="00381516">
      <w:pPr>
        <w:jc w:val="center"/>
        <w:rPr>
          <w:b/>
          <w:bCs/>
        </w:rPr>
      </w:pPr>
      <w:r w:rsidRPr="00381516">
        <w:rPr>
          <w:b/>
          <w:bCs/>
        </w:rPr>
        <w:t>OFERTA PRACY</w:t>
      </w:r>
    </w:p>
    <w:p w14:paraId="2EAA379C" w14:textId="77777777" w:rsidR="00381516" w:rsidRDefault="00381516" w:rsidP="00381516">
      <w:pPr>
        <w:jc w:val="center"/>
        <w:rPr>
          <w:b/>
          <w:bCs/>
        </w:rPr>
      </w:pPr>
      <w:r w:rsidRPr="00381516">
        <w:rPr>
          <w:b/>
          <w:bCs/>
        </w:rPr>
        <w:t>PSYCHOLOG (PRACA Z OSOBAMI DOROSŁYMI)</w:t>
      </w:r>
    </w:p>
    <w:p w14:paraId="7D19927C" w14:textId="5347F99D" w:rsidR="00381516" w:rsidRPr="00381516" w:rsidRDefault="00381516" w:rsidP="00381516">
      <w:r w:rsidRPr="00381516">
        <w:br/>
        <w:t>Fundacja Międzynarodowe Centrum Pomocy Psychologicznej poszukuje psychologa do pracy z osobami dorosłymi w naszej poradni w Woli (woj. śląskie, pow. pszczyński).</w:t>
      </w:r>
    </w:p>
    <w:p w14:paraId="59159AAD" w14:textId="77777777" w:rsidR="00381516" w:rsidRPr="00381516" w:rsidRDefault="00381516" w:rsidP="00381516">
      <w:r w:rsidRPr="00381516">
        <w:rPr>
          <w:rFonts w:ascii="Segoe UI Emoji" w:hAnsi="Segoe UI Emoji" w:cs="Segoe UI Emoji"/>
        </w:rPr>
        <w:t>🟦</w:t>
      </w:r>
      <w:r w:rsidRPr="00381516">
        <w:t xml:space="preserve"> </w:t>
      </w:r>
      <w:r w:rsidRPr="00381516">
        <w:rPr>
          <w:b/>
          <w:bCs/>
        </w:rPr>
        <w:t>Zakres obowiązków:</w:t>
      </w:r>
      <w:r w:rsidRPr="00381516">
        <w:br/>
        <w:t>• prowadzenie konsultacji psychologicznych dla dorosłych</w:t>
      </w:r>
      <w:r w:rsidRPr="00381516">
        <w:br/>
        <w:t>• wsparcie w kryzysach życiowych, trudnościach emocjonalnych i relacyjnych</w:t>
      </w:r>
      <w:r w:rsidRPr="00381516">
        <w:br/>
        <w:t>• udzielanie pomocy osobom doświadczającym stresu, lęku, wypalenia zawodowego</w:t>
      </w:r>
      <w:r w:rsidRPr="00381516">
        <w:br/>
        <w:t>• tworzenie indywidualnych planów pomocy psychologicznej</w:t>
      </w:r>
      <w:r w:rsidRPr="00381516">
        <w:br/>
        <w:t>• prowadzenie diagnozy psychologicznej w zależności od potrzeb pacjenta</w:t>
      </w:r>
      <w:r w:rsidRPr="00381516">
        <w:br/>
        <w:t>• współpraca z zespołem specjalistów poradni</w:t>
      </w:r>
    </w:p>
    <w:p w14:paraId="2CDBD3F6" w14:textId="77777777" w:rsidR="00381516" w:rsidRPr="00381516" w:rsidRDefault="00381516" w:rsidP="00381516">
      <w:r w:rsidRPr="00381516">
        <w:rPr>
          <w:rFonts w:ascii="Segoe UI Emoji" w:hAnsi="Segoe UI Emoji" w:cs="Segoe UI Emoji"/>
        </w:rPr>
        <w:t>✅</w:t>
      </w:r>
      <w:r w:rsidRPr="00381516">
        <w:t xml:space="preserve"> </w:t>
      </w:r>
      <w:r w:rsidRPr="00381516">
        <w:rPr>
          <w:b/>
          <w:bCs/>
        </w:rPr>
        <w:t>Wymagania:</w:t>
      </w:r>
      <w:r w:rsidRPr="00381516">
        <w:br/>
        <w:t>• tytuł magistra psychologii</w:t>
      </w:r>
      <w:r w:rsidRPr="00381516">
        <w:br/>
        <w:t>• doświadczenie w pracy z osobami dorosłymi</w:t>
      </w:r>
      <w:r w:rsidRPr="00381516">
        <w:br/>
        <w:t>• umiejętność prowadzenia rozmów wspierających i motywujących</w:t>
      </w:r>
      <w:r w:rsidRPr="00381516">
        <w:br/>
        <w:t>• zaangażowanie, empatia i wysoka kultura osobista</w:t>
      </w:r>
      <w:r w:rsidRPr="00381516">
        <w:br/>
      </w:r>
      <w:r w:rsidRPr="00381516">
        <w:rPr>
          <w:rFonts w:ascii="Segoe UI Emoji" w:hAnsi="Segoe UI Emoji" w:cs="Segoe UI Emoji"/>
        </w:rPr>
        <w:t>💡</w:t>
      </w:r>
      <w:r w:rsidRPr="00381516">
        <w:t xml:space="preserve"> Mile widziane:</w:t>
      </w:r>
      <w:r w:rsidRPr="00381516">
        <w:br/>
        <w:t>• ukończone lub rozpoczęte szkolenie psychoterapeutyczne</w:t>
      </w:r>
      <w:r w:rsidRPr="00381516">
        <w:br/>
        <w:t>• doświadczenie w pracy w poradni, fundacji lub ośrodku zdrowia psychicznego</w:t>
      </w:r>
      <w:r w:rsidRPr="00381516">
        <w:br/>
        <w:t>• znajomość pracy z osobami w kryzysie</w:t>
      </w:r>
    </w:p>
    <w:p w14:paraId="085F5A8A" w14:textId="77777777" w:rsidR="00381516" w:rsidRPr="00381516" w:rsidRDefault="00381516" w:rsidP="00381516">
      <w:r w:rsidRPr="00381516">
        <w:rPr>
          <w:rFonts w:ascii="Segoe UI Emoji" w:hAnsi="Segoe UI Emoji" w:cs="Segoe UI Emoji"/>
        </w:rPr>
        <w:t>🎯</w:t>
      </w:r>
      <w:r w:rsidRPr="00381516">
        <w:t xml:space="preserve"> </w:t>
      </w:r>
      <w:r w:rsidRPr="00381516">
        <w:rPr>
          <w:b/>
          <w:bCs/>
        </w:rPr>
        <w:t>Oferujemy:</w:t>
      </w:r>
      <w:r w:rsidRPr="00381516">
        <w:br/>
        <w:t>• pracę w zespole interdyscyplinarnym</w:t>
      </w:r>
      <w:r w:rsidRPr="00381516">
        <w:br/>
        <w:t>• elastyczne formy zatrudnienia (umowa zlecenie / kontrakt / B2B)</w:t>
      </w:r>
      <w:r w:rsidRPr="00381516">
        <w:br/>
        <w:t>• możliwość udziału w projektach Fundacji</w:t>
      </w:r>
      <w:r w:rsidRPr="00381516">
        <w:br/>
        <w:t>• przyjazną atmosferę i wsparcie zespołu</w:t>
      </w:r>
      <w:r w:rsidRPr="00381516">
        <w:br/>
        <w:t>• dostęp do gabinetu, materiałów i narzędzi diagnostycznych</w:t>
      </w:r>
      <w:r w:rsidRPr="00381516">
        <w:br/>
        <w:t>• realny wpływ na rozwój poradni i własne działania terapeutyczne</w:t>
      </w:r>
    </w:p>
    <w:p w14:paraId="2D9D65C9" w14:textId="77777777" w:rsidR="00381516" w:rsidRDefault="00381516" w:rsidP="00381516">
      <w:pPr>
        <w:rPr>
          <w:rFonts w:ascii="Segoe UI Emoji" w:hAnsi="Segoe UI Emoji" w:cs="Segoe UI Emoji"/>
        </w:rPr>
      </w:pPr>
    </w:p>
    <w:p w14:paraId="38E4B86C" w14:textId="77777777" w:rsidR="00381516" w:rsidRDefault="00381516" w:rsidP="00381516">
      <w:pPr>
        <w:rPr>
          <w:rFonts w:ascii="Segoe UI Emoji" w:hAnsi="Segoe UI Emoji" w:cs="Segoe UI Emoji"/>
        </w:rPr>
      </w:pPr>
    </w:p>
    <w:p w14:paraId="085360D9" w14:textId="0A56A42B" w:rsidR="00381516" w:rsidRPr="00381516" w:rsidRDefault="00381516" w:rsidP="00381516">
      <w:r w:rsidRPr="00381516">
        <w:rPr>
          <w:rFonts w:ascii="Segoe UI Emoji" w:hAnsi="Segoe UI Emoji" w:cs="Segoe UI Emoji"/>
        </w:rPr>
        <w:t>📧</w:t>
      </w:r>
      <w:r w:rsidRPr="00381516">
        <w:t xml:space="preserve"> Zainteresowane osoby prosimy o przesłanie CV na adres: </w:t>
      </w:r>
      <w:hyperlink r:id="rId4" w:history="1">
        <w:r w:rsidRPr="00381516">
          <w:rPr>
            <w:rStyle w:val="Hipercze"/>
            <w:b/>
            <w:bCs/>
          </w:rPr>
          <w:t>fundacja.mcpp@gmail.com</w:t>
        </w:r>
      </w:hyperlink>
    </w:p>
    <w:p w14:paraId="0868ADCD" w14:textId="696E51E2" w:rsidR="00381516" w:rsidRPr="00381516" w:rsidRDefault="00381516" w:rsidP="00381516"/>
    <w:p w14:paraId="5BED84C2" w14:textId="77777777" w:rsidR="009E2F3A" w:rsidRDefault="009E2F3A"/>
    <w:sectPr w:rsidR="009E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16"/>
    <w:rsid w:val="001935D9"/>
    <w:rsid w:val="00381516"/>
    <w:rsid w:val="00771383"/>
    <w:rsid w:val="009E2F3A"/>
    <w:rsid w:val="00C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D43F"/>
  <w15:chartTrackingRefBased/>
  <w15:docId w15:val="{05C77A54-C168-4C24-B09A-A4D2F291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5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5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5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5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5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5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5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5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5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5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51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151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5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151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cja.mcpp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2025-04-08T08:03:00Z</dcterms:created>
  <dcterms:modified xsi:type="dcterms:W3CDTF">2025-04-08T08:22:00Z</dcterms:modified>
</cp:coreProperties>
</file>