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456B" w14:textId="446E0B16" w:rsidR="00494FC6" w:rsidRDefault="00494FC6" w:rsidP="00494FC6">
      <w:pPr>
        <w:jc w:val="center"/>
        <w:rPr>
          <w:b/>
          <w:bCs/>
          <w:sz w:val="28"/>
          <w:szCs w:val="28"/>
        </w:rPr>
      </w:pPr>
      <w:r w:rsidRPr="00494FC6">
        <w:rPr>
          <w:b/>
          <w:bCs/>
          <w:sz w:val="28"/>
          <w:szCs w:val="28"/>
        </w:rPr>
        <w:t>OFERTA PRACY</w:t>
      </w:r>
    </w:p>
    <w:p w14:paraId="668486D5" w14:textId="4CAC3684" w:rsidR="00494FC6" w:rsidRPr="00494FC6" w:rsidRDefault="00494FC6" w:rsidP="00494FC6">
      <w:pPr>
        <w:jc w:val="center"/>
        <w:rPr>
          <w:b/>
          <w:bCs/>
          <w:sz w:val="28"/>
          <w:szCs w:val="28"/>
        </w:rPr>
      </w:pPr>
      <w:r w:rsidRPr="00494FC6">
        <w:rPr>
          <w:b/>
          <w:bCs/>
          <w:sz w:val="28"/>
          <w:szCs w:val="28"/>
        </w:rPr>
        <w:t>LOGOPEDA / PEDAGOG SPECJALNY / FIZJOTERAPEUTA DZIECIĘCY</w:t>
      </w:r>
    </w:p>
    <w:p w14:paraId="5A6D2175" w14:textId="1A23B286" w:rsidR="00494FC6" w:rsidRPr="00494FC6" w:rsidRDefault="00494FC6" w:rsidP="00494FC6">
      <w:r w:rsidRPr="00494FC6">
        <w:br/>
      </w:r>
      <w:r w:rsidRPr="00494FC6">
        <w:rPr>
          <w:b/>
          <w:bCs/>
        </w:rPr>
        <w:t>Fundacja Międzynarodowe Centrum Pomocy Psychologicznej</w:t>
      </w:r>
      <w:r w:rsidRPr="00494FC6">
        <w:t xml:space="preserve"> poszukuje specjalistów do zespołu Wczesnego Wspomagania Rozwoju (WWR) w naszej poradni w Woli (woj. śląskie, pow. pszczyński). Od września 2025 roku placówka będzie działać jako </w:t>
      </w:r>
      <w:r w:rsidRPr="00494FC6">
        <w:rPr>
          <w:b/>
          <w:bCs/>
        </w:rPr>
        <w:t>Niepubliczna Poradnia Psychologiczno-Pedagogiczna (NPPP)</w:t>
      </w:r>
      <w:r w:rsidRPr="00494FC6">
        <w:t>.</w:t>
      </w:r>
    </w:p>
    <w:p w14:paraId="27A963C4" w14:textId="77777777" w:rsidR="00494FC6" w:rsidRPr="00494FC6" w:rsidRDefault="00494FC6" w:rsidP="00494FC6">
      <w:r w:rsidRPr="00494FC6">
        <w:pict w14:anchorId="2271D744">
          <v:rect id="_x0000_i1037" style="width:0;height:1.5pt" o:hralign="center" o:hrstd="t" o:hr="t" fillcolor="#a0a0a0" stroked="f"/>
        </w:pict>
      </w:r>
    </w:p>
    <w:p w14:paraId="28651D03" w14:textId="77777777" w:rsidR="00494FC6" w:rsidRPr="00494FC6" w:rsidRDefault="00494FC6" w:rsidP="00494FC6">
      <w:r w:rsidRPr="00494FC6">
        <w:rPr>
          <w:rFonts w:ascii="Segoe UI Emoji" w:hAnsi="Segoe UI Emoji" w:cs="Segoe UI Emoji"/>
        </w:rPr>
        <w:t>🔹</w:t>
      </w:r>
      <w:r w:rsidRPr="00494FC6">
        <w:t xml:space="preserve"> </w:t>
      </w:r>
      <w:r w:rsidRPr="00494FC6">
        <w:rPr>
          <w:b/>
          <w:bCs/>
        </w:rPr>
        <w:t>LOGOPEDA / NEUROLOGOPEDA</w:t>
      </w:r>
      <w:r w:rsidRPr="00494FC6">
        <w:br/>
      </w:r>
      <w:r w:rsidRPr="00494FC6">
        <w:rPr>
          <w:b/>
          <w:bCs/>
        </w:rPr>
        <w:t>Wymagania:</w:t>
      </w:r>
      <w:r w:rsidRPr="00494FC6">
        <w:br/>
        <w:t>– wykształcenie kierunkowe (logopedia / neurologopedia) + przygotowanie pedagogiczne</w:t>
      </w:r>
      <w:r w:rsidRPr="00494FC6">
        <w:br/>
        <w:t>– doświadczenie w terapii małych dzieci (0–7 lat)</w:t>
      </w:r>
      <w:r w:rsidRPr="00494FC6">
        <w:br/>
      </w:r>
      <w:r w:rsidRPr="00494FC6">
        <w:rPr>
          <w:b/>
          <w:bCs/>
        </w:rPr>
        <w:t>Mile widziane:</w:t>
      </w:r>
      <w:r w:rsidRPr="00494FC6">
        <w:t xml:space="preserve"> kursy (</w:t>
      </w:r>
      <w:proofErr w:type="spellStart"/>
      <w:r w:rsidRPr="00494FC6">
        <w:t>miofunkcjonalna</w:t>
      </w:r>
      <w:proofErr w:type="spellEnd"/>
      <w:r w:rsidRPr="00494FC6">
        <w:t>, Krakowska, AAC), doświadczenie w WWR</w:t>
      </w:r>
    </w:p>
    <w:p w14:paraId="4A16C884" w14:textId="77777777" w:rsidR="00494FC6" w:rsidRPr="00494FC6" w:rsidRDefault="00494FC6" w:rsidP="00494FC6">
      <w:r w:rsidRPr="00494FC6">
        <w:rPr>
          <w:rFonts w:ascii="Segoe UI Emoji" w:hAnsi="Segoe UI Emoji" w:cs="Segoe UI Emoji"/>
        </w:rPr>
        <w:t>🔹</w:t>
      </w:r>
      <w:r w:rsidRPr="00494FC6">
        <w:t xml:space="preserve"> </w:t>
      </w:r>
      <w:r w:rsidRPr="00494FC6">
        <w:rPr>
          <w:b/>
          <w:bCs/>
        </w:rPr>
        <w:t>PEDAGOG SPECJALNY</w:t>
      </w:r>
      <w:r w:rsidRPr="00494FC6">
        <w:br/>
      </w:r>
      <w:r w:rsidRPr="00494FC6">
        <w:rPr>
          <w:b/>
          <w:bCs/>
        </w:rPr>
        <w:t>Wymagania:</w:t>
      </w:r>
      <w:r w:rsidRPr="00494FC6">
        <w:br/>
        <w:t>– ukończone studia z pedagogiki specjalnej + przygotowanie pedagogiczne</w:t>
      </w:r>
      <w:r w:rsidRPr="00494FC6">
        <w:br/>
        <w:t>– doświadczenie w pracy z dziećmi z opóźnieniami/niepełnosprawnościami</w:t>
      </w:r>
      <w:r w:rsidRPr="00494FC6">
        <w:br/>
      </w:r>
      <w:r w:rsidRPr="00494FC6">
        <w:rPr>
          <w:b/>
          <w:bCs/>
        </w:rPr>
        <w:t>Atuty:</w:t>
      </w:r>
      <w:r w:rsidRPr="00494FC6">
        <w:t xml:space="preserve"> znajomość AAC/PECS, terapia ręki, rozwój poznawczy przez zabawę</w:t>
      </w:r>
    </w:p>
    <w:p w14:paraId="67175448" w14:textId="77777777" w:rsidR="00494FC6" w:rsidRDefault="00494FC6" w:rsidP="00494FC6">
      <w:r w:rsidRPr="00494FC6">
        <w:rPr>
          <w:rFonts w:ascii="Segoe UI Emoji" w:hAnsi="Segoe UI Emoji" w:cs="Segoe UI Emoji"/>
        </w:rPr>
        <w:t>🔹</w:t>
      </w:r>
      <w:r w:rsidRPr="00494FC6">
        <w:t xml:space="preserve"> </w:t>
      </w:r>
      <w:r w:rsidRPr="00494FC6">
        <w:rPr>
          <w:b/>
          <w:bCs/>
        </w:rPr>
        <w:t>FIZJOTERAPEUTA DZIECIĘCY</w:t>
      </w:r>
      <w:r w:rsidRPr="00494FC6">
        <w:br/>
      </w:r>
      <w:r w:rsidRPr="00494FC6">
        <w:rPr>
          <w:b/>
          <w:bCs/>
        </w:rPr>
        <w:t>Wymagania:</w:t>
      </w:r>
      <w:r w:rsidRPr="00494FC6">
        <w:br/>
        <w:t>– wyższe wykształcenie z fizjoterapii (mile widziane przygotowanie pedagogiczne)</w:t>
      </w:r>
      <w:r w:rsidRPr="00494FC6">
        <w:br/>
        <w:t>– doświadczenie w pracy z dziećmi 0–7 lat</w:t>
      </w:r>
      <w:r w:rsidRPr="00494FC6">
        <w:br/>
      </w:r>
      <w:r w:rsidRPr="00494FC6">
        <w:rPr>
          <w:b/>
          <w:bCs/>
        </w:rPr>
        <w:t>Atuty:</w:t>
      </w:r>
      <w:r w:rsidRPr="00494FC6">
        <w:t xml:space="preserve"> kursy NDT-</w:t>
      </w:r>
      <w:proofErr w:type="spellStart"/>
      <w:r w:rsidRPr="00494FC6">
        <w:t>Bobath</w:t>
      </w:r>
      <w:proofErr w:type="spellEnd"/>
      <w:r w:rsidRPr="00494FC6">
        <w:t>, PNF, SI; doświadczenie z MPD, zaburzeniami napięcia mięśniowego</w:t>
      </w:r>
    </w:p>
    <w:p w14:paraId="05093051" w14:textId="77777777" w:rsidR="00494FC6" w:rsidRPr="00494FC6" w:rsidRDefault="00494FC6" w:rsidP="00494FC6">
      <w:r w:rsidRPr="00494FC6">
        <w:pict w14:anchorId="045C0D0B">
          <v:rect id="_x0000_i1038" style="width:0;height:1.5pt" o:hralign="center" o:hrstd="t" o:hr="t" fillcolor="#a0a0a0" stroked="f"/>
        </w:pict>
      </w:r>
    </w:p>
    <w:p w14:paraId="4C8F44F4" w14:textId="77777777" w:rsidR="00494FC6" w:rsidRPr="00494FC6" w:rsidRDefault="00494FC6" w:rsidP="00494FC6">
      <w:r w:rsidRPr="00494FC6">
        <w:rPr>
          <w:rFonts w:ascii="Segoe UI Emoji" w:hAnsi="Segoe UI Emoji" w:cs="Segoe UI Emoji"/>
        </w:rPr>
        <w:t>🔷</w:t>
      </w:r>
      <w:r w:rsidRPr="00494FC6">
        <w:t xml:space="preserve"> </w:t>
      </w:r>
      <w:r w:rsidRPr="00494FC6">
        <w:rPr>
          <w:b/>
          <w:bCs/>
        </w:rPr>
        <w:t>Oferujemy:</w:t>
      </w:r>
      <w:r w:rsidRPr="00494FC6">
        <w:br/>
        <w:t>– pracę w interdyscyplinarnym zespole</w:t>
      </w:r>
      <w:r w:rsidRPr="00494FC6">
        <w:br/>
        <w:t>– dobrze wyposażone gabinety</w:t>
      </w:r>
      <w:r w:rsidRPr="00494FC6">
        <w:br/>
        <w:t>– elastyczne formy współpracy (umowa zlecenie, kontrakt, B2B)</w:t>
      </w:r>
      <w:r w:rsidRPr="00494FC6">
        <w:br/>
        <w:t>– wsparcie organizacyjne i merytoryczne</w:t>
      </w:r>
      <w:r w:rsidRPr="00494FC6">
        <w:br/>
        <w:t>– udział w projektach Fundacji</w:t>
      </w:r>
      <w:r w:rsidRPr="00494FC6">
        <w:br/>
        <w:t>– przyjazną atmosferę, rozwój zawodowy, dostęp do materiałów</w:t>
      </w:r>
    </w:p>
    <w:p w14:paraId="2F5520F4" w14:textId="77777777" w:rsidR="00494FC6" w:rsidRPr="00494FC6" w:rsidRDefault="00494FC6" w:rsidP="00494FC6">
      <w:r w:rsidRPr="00494FC6">
        <w:rPr>
          <w:rFonts w:ascii="Segoe UI Emoji" w:hAnsi="Segoe UI Emoji" w:cs="Segoe UI Emoji"/>
        </w:rPr>
        <w:t>📧</w:t>
      </w:r>
      <w:r w:rsidRPr="00494FC6">
        <w:t xml:space="preserve"> CV prosimy przesyłać na adres: </w:t>
      </w:r>
      <w:r w:rsidRPr="00494FC6">
        <w:rPr>
          <w:b/>
          <w:bCs/>
        </w:rPr>
        <w:t>fundacja.mcpp@gmail.com</w:t>
      </w:r>
    </w:p>
    <w:p w14:paraId="050E261C" w14:textId="77777777" w:rsidR="009E2F3A" w:rsidRDefault="009E2F3A"/>
    <w:sectPr w:rsidR="009E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C6"/>
    <w:rsid w:val="001935D9"/>
    <w:rsid w:val="00494FC6"/>
    <w:rsid w:val="00771383"/>
    <w:rsid w:val="009E2F3A"/>
    <w:rsid w:val="00C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879E"/>
  <w15:chartTrackingRefBased/>
  <w15:docId w15:val="{B58BDD99-F4AA-469B-B5AF-7331953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F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F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F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2025-04-08T08:00:00Z</dcterms:created>
  <dcterms:modified xsi:type="dcterms:W3CDTF">2025-04-08T08:23:00Z</dcterms:modified>
</cp:coreProperties>
</file>