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A0768E" w14:paraId="6935F62E" w14:textId="77777777" w:rsidTr="00ED641D">
        <w:tc>
          <w:tcPr>
            <w:tcW w:w="2547" w:type="dxa"/>
          </w:tcPr>
          <w:p w14:paraId="57852256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 e-mail</w:t>
            </w:r>
          </w:p>
          <w:p w14:paraId="4F889EEF" w14:textId="77777777" w:rsidR="00A0768E" w:rsidRDefault="00A0768E"/>
        </w:tc>
        <w:tc>
          <w:tcPr>
            <w:tcW w:w="6515" w:type="dxa"/>
          </w:tcPr>
          <w:p w14:paraId="38AF50B3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praca@propoint.pl</w:t>
            </w:r>
          </w:p>
          <w:p w14:paraId="4746263E" w14:textId="77777777" w:rsidR="00A0768E" w:rsidRDefault="00A0768E"/>
        </w:tc>
      </w:tr>
      <w:tr w:rsidR="00A0768E" w14:paraId="506E99C2" w14:textId="77777777" w:rsidTr="00ED641D">
        <w:tc>
          <w:tcPr>
            <w:tcW w:w="2547" w:type="dxa"/>
          </w:tcPr>
          <w:p w14:paraId="5F8B4B8A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stanowiska</w:t>
            </w:r>
          </w:p>
          <w:p w14:paraId="563244DC" w14:textId="77777777" w:rsidR="00A0768E" w:rsidRDefault="00A0768E"/>
        </w:tc>
        <w:tc>
          <w:tcPr>
            <w:tcW w:w="6515" w:type="dxa"/>
          </w:tcPr>
          <w:p w14:paraId="7DB3818A" w14:textId="19E4983A" w:rsidR="00A0768E" w:rsidRDefault="009F29A8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0768E">
              <w:rPr>
                <w:rFonts w:ascii="Calibri" w:hAnsi="Calibri" w:cs="Calibri"/>
                <w:color w:val="000000"/>
              </w:rPr>
              <w:t>raktykant/ka w dziale marketingu</w:t>
            </w:r>
          </w:p>
          <w:p w14:paraId="61889951" w14:textId="77777777" w:rsidR="00A0768E" w:rsidRDefault="00A0768E"/>
        </w:tc>
      </w:tr>
      <w:tr w:rsidR="00A0768E" w14:paraId="52768B34" w14:textId="77777777" w:rsidTr="00ED641D">
        <w:tc>
          <w:tcPr>
            <w:tcW w:w="2547" w:type="dxa"/>
          </w:tcPr>
          <w:p w14:paraId="118F4A69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firmy</w:t>
            </w:r>
          </w:p>
          <w:p w14:paraId="3E0D7F71" w14:textId="77777777" w:rsidR="00A0768E" w:rsidRDefault="00A0768E"/>
        </w:tc>
        <w:tc>
          <w:tcPr>
            <w:tcW w:w="6515" w:type="dxa"/>
          </w:tcPr>
          <w:p w14:paraId="39381040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PROPOINT S.A.</w:t>
            </w:r>
          </w:p>
          <w:p w14:paraId="26DEF555" w14:textId="77777777" w:rsidR="00A0768E" w:rsidRDefault="00A0768E"/>
        </w:tc>
      </w:tr>
      <w:tr w:rsidR="00A0768E" w14:paraId="1EE5A056" w14:textId="77777777" w:rsidTr="00ED641D">
        <w:tc>
          <w:tcPr>
            <w:tcW w:w="2547" w:type="dxa"/>
          </w:tcPr>
          <w:p w14:paraId="491C2B84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firmy</w:t>
            </w:r>
          </w:p>
          <w:p w14:paraId="28C7351D" w14:textId="77777777" w:rsidR="00A0768E" w:rsidRDefault="00A0768E"/>
        </w:tc>
        <w:tc>
          <w:tcPr>
            <w:tcW w:w="6515" w:type="dxa"/>
          </w:tcPr>
          <w:p w14:paraId="68FDE970" w14:textId="78208FDC" w:rsidR="00A0768E" w:rsidRDefault="009F29A8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="00A0768E">
              <w:rPr>
                <w:rFonts w:ascii="Calibri" w:hAnsi="Calibri" w:cs="Calibri"/>
                <w:color w:val="000000"/>
              </w:rPr>
              <w:t xml:space="preserve">d 2008 roku obszarem naszych działań jest automatyzacja i robotyzacja przemysłu na całym świecie. Bardzo dynamicznie się rozwijamy pracując z najważniejszymi markami w branży </w:t>
            </w:r>
            <w:proofErr w:type="spellStart"/>
            <w:r w:rsidR="00A0768E">
              <w:rPr>
                <w:rFonts w:ascii="Calibri" w:hAnsi="Calibri" w:cs="Calibri"/>
                <w:color w:val="000000"/>
              </w:rPr>
              <w:t>automotive</w:t>
            </w:r>
            <w:proofErr w:type="spellEnd"/>
            <w:r w:rsidR="00A0768E">
              <w:rPr>
                <w:rFonts w:ascii="Calibri" w:hAnsi="Calibri" w:cs="Calibri"/>
                <w:color w:val="000000"/>
              </w:rPr>
              <w:t xml:space="preserve">, realizując projekty na całym świecie. Zatrudniamy już ponad 500 pracowników. Nasza siedziba znajduje się w technologicznym centrum Gliwic, posiadamy oddziały również w Gdyni, Rzeszowie i Białymstoku. Od 2018 roku, korzystając z nowego obiektu, wybudowanego i wyposażonego w standardzie </w:t>
            </w:r>
            <w:proofErr w:type="spellStart"/>
            <w:r w:rsidR="00A0768E">
              <w:rPr>
                <w:rFonts w:ascii="Calibri" w:hAnsi="Calibri" w:cs="Calibri"/>
                <w:color w:val="000000"/>
              </w:rPr>
              <w:t>Industry</w:t>
            </w:r>
            <w:proofErr w:type="spellEnd"/>
            <w:r w:rsidR="00A0768E">
              <w:rPr>
                <w:rFonts w:ascii="Calibri" w:hAnsi="Calibri" w:cs="Calibri"/>
                <w:color w:val="000000"/>
              </w:rPr>
              <w:t xml:space="preserve"> 4.0, projektujemy i produkujemy szafy sterownicze. Od 2021 roku otworzyliśmy nowoczesny park maszynowy. Dzięki sprzętowi oraz technologiom z zakresu Przemysłu 4.0. jesteśmy w stanie dostarczać naszym Klientom rozwiązania na najwyższym poziomie. Zaplecze w postaci doświadczonego zespołu Konstruktorów umożliwia rozwój obszaru budowy maszyn</w:t>
            </w:r>
          </w:p>
          <w:p w14:paraId="7D4D7099" w14:textId="77777777" w:rsidR="00A0768E" w:rsidRDefault="00A0768E"/>
        </w:tc>
      </w:tr>
      <w:tr w:rsidR="00A0768E" w14:paraId="2B026950" w14:textId="77777777" w:rsidTr="00ED641D">
        <w:tc>
          <w:tcPr>
            <w:tcW w:w="2547" w:type="dxa"/>
          </w:tcPr>
          <w:p w14:paraId="4244617D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Miejsce pracy (miasto)</w:t>
            </w:r>
          </w:p>
          <w:p w14:paraId="6A44B55E" w14:textId="77777777" w:rsidR="00A0768E" w:rsidRDefault="00A0768E"/>
        </w:tc>
        <w:tc>
          <w:tcPr>
            <w:tcW w:w="6515" w:type="dxa"/>
          </w:tcPr>
          <w:p w14:paraId="21FED16B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Gliwice</w:t>
            </w:r>
          </w:p>
          <w:p w14:paraId="68EEC4D7" w14:textId="77777777" w:rsidR="00A0768E" w:rsidRDefault="00A0768E"/>
        </w:tc>
      </w:tr>
      <w:tr w:rsidR="00A0768E" w14:paraId="07078909" w14:textId="77777777" w:rsidTr="00ED641D">
        <w:tc>
          <w:tcPr>
            <w:tcW w:w="2547" w:type="dxa"/>
          </w:tcPr>
          <w:p w14:paraId="5E43BB72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obowiązków</w:t>
            </w:r>
          </w:p>
          <w:p w14:paraId="168EE98C" w14:textId="77777777" w:rsidR="00A0768E" w:rsidRDefault="00A0768E"/>
        </w:tc>
        <w:tc>
          <w:tcPr>
            <w:tcW w:w="6515" w:type="dxa"/>
          </w:tcPr>
          <w:p w14:paraId="11379A3F" w14:textId="3486E11A" w:rsidR="00A0768E" w:rsidRDefault="009F29A8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="00A0768E">
              <w:rPr>
                <w:rFonts w:ascii="Calibri" w:hAnsi="Calibri" w:cs="Calibri"/>
                <w:color w:val="000000"/>
              </w:rPr>
              <w:t>sparcie w realizacji bieżących zadań i projektów w dziale marketingu</w:t>
            </w:r>
          </w:p>
          <w:p w14:paraId="03A25E47" w14:textId="77777777" w:rsidR="00A0768E" w:rsidRDefault="00A0768E"/>
        </w:tc>
      </w:tr>
      <w:tr w:rsidR="00A0768E" w14:paraId="54DCC5C8" w14:textId="77777777" w:rsidTr="00ED641D">
        <w:tc>
          <w:tcPr>
            <w:tcW w:w="2547" w:type="dxa"/>
          </w:tcPr>
          <w:p w14:paraId="5DF841B8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wakatów</w:t>
            </w:r>
          </w:p>
          <w:p w14:paraId="4720DD6F" w14:textId="77777777" w:rsidR="00A0768E" w:rsidRDefault="00A0768E"/>
        </w:tc>
        <w:tc>
          <w:tcPr>
            <w:tcW w:w="6515" w:type="dxa"/>
          </w:tcPr>
          <w:p w14:paraId="765FD455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14:paraId="52DBC9E2" w14:textId="77777777" w:rsidR="00A0768E" w:rsidRDefault="00A0768E"/>
        </w:tc>
      </w:tr>
      <w:tr w:rsidR="00A0768E" w14:paraId="7DE92C3B" w14:textId="77777777" w:rsidTr="00ED641D">
        <w:tc>
          <w:tcPr>
            <w:tcW w:w="2547" w:type="dxa"/>
          </w:tcPr>
          <w:p w14:paraId="24492B26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Wymagania</w:t>
            </w:r>
          </w:p>
          <w:p w14:paraId="349C6BF7" w14:textId="77777777" w:rsidR="00A0768E" w:rsidRDefault="00A0768E"/>
        </w:tc>
        <w:tc>
          <w:tcPr>
            <w:tcW w:w="6515" w:type="dxa"/>
          </w:tcPr>
          <w:p w14:paraId="6106AFBE" w14:textId="77777777" w:rsidR="00A0768E" w:rsidRDefault="00A0768E">
            <w:r>
              <w:t xml:space="preserve">-zaangażowanie, </w:t>
            </w:r>
          </w:p>
          <w:p w14:paraId="4C0B2739" w14:textId="77777777" w:rsidR="00A0768E" w:rsidRDefault="00A0768E">
            <w:r>
              <w:t xml:space="preserve">-umiejętności interpersonalne, </w:t>
            </w:r>
          </w:p>
          <w:p w14:paraId="260FB945" w14:textId="77777777" w:rsidR="00A0768E" w:rsidRDefault="00A0768E">
            <w:r>
              <w:t>-podstawowa wiedza z zakresu marketingu,</w:t>
            </w:r>
          </w:p>
          <w:p w14:paraId="5074BC31" w14:textId="77777777" w:rsidR="00A0768E" w:rsidRDefault="00A0768E">
            <w:r>
              <w:t xml:space="preserve">-znajomość pakietu </w:t>
            </w:r>
            <w:proofErr w:type="spellStart"/>
            <w:r>
              <w:t>office</w:t>
            </w:r>
            <w:proofErr w:type="spellEnd"/>
            <w:r>
              <w:t xml:space="preserve"> (</w:t>
            </w:r>
            <w:proofErr w:type="spellStart"/>
            <w:r>
              <w:t>excel</w:t>
            </w:r>
            <w:proofErr w:type="spellEnd"/>
            <w:r>
              <w:t xml:space="preserve">), </w:t>
            </w:r>
          </w:p>
          <w:p w14:paraId="6FE6A231" w14:textId="00296E2F" w:rsidR="00A0768E" w:rsidRDefault="00A0768E">
            <w:r>
              <w:t>-mile widziana obsługa programów graficznych</w:t>
            </w:r>
          </w:p>
        </w:tc>
      </w:tr>
      <w:tr w:rsidR="00A0768E" w14:paraId="1C3A91BC" w14:textId="77777777" w:rsidTr="00ED641D">
        <w:tc>
          <w:tcPr>
            <w:tcW w:w="2547" w:type="dxa"/>
          </w:tcPr>
          <w:p w14:paraId="6C0EB322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Oferujemy</w:t>
            </w:r>
          </w:p>
          <w:p w14:paraId="7552CC24" w14:textId="77777777" w:rsidR="00A0768E" w:rsidRDefault="00A0768E"/>
        </w:tc>
        <w:tc>
          <w:tcPr>
            <w:tcW w:w="6515" w:type="dxa"/>
          </w:tcPr>
          <w:p w14:paraId="3E73B122" w14:textId="77777777" w:rsidR="00A0768E" w:rsidRDefault="00A0768E">
            <w:r>
              <w:t xml:space="preserve">-możliwość realizacji praktyk w zespole doświadczonych specjalistów, </w:t>
            </w:r>
          </w:p>
          <w:p w14:paraId="1A7B5E52" w14:textId="77777777" w:rsidR="00A0768E" w:rsidRDefault="00A0768E">
            <w:r>
              <w:t xml:space="preserve">-wykorzystanie wiedzy w praktyce i codziennych zadaniach, </w:t>
            </w:r>
          </w:p>
          <w:p w14:paraId="046E72E6" w14:textId="775F34D9" w:rsidR="00A0768E" w:rsidRDefault="00A0768E">
            <w:r>
              <w:t>-możliwość rozwoju w obszarze marketingu</w:t>
            </w:r>
          </w:p>
        </w:tc>
      </w:tr>
      <w:tr w:rsidR="00A0768E" w14:paraId="4C3A9BD6" w14:textId="77777777" w:rsidTr="00ED641D">
        <w:tc>
          <w:tcPr>
            <w:tcW w:w="2547" w:type="dxa"/>
          </w:tcPr>
          <w:p w14:paraId="5F8CC5B7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 pracy</w:t>
            </w:r>
          </w:p>
          <w:p w14:paraId="0DF5AB46" w14:textId="77777777" w:rsidR="00A0768E" w:rsidRDefault="00A0768E"/>
        </w:tc>
        <w:tc>
          <w:tcPr>
            <w:tcW w:w="6515" w:type="dxa"/>
          </w:tcPr>
          <w:p w14:paraId="24B844F8" w14:textId="280093A1" w:rsidR="00A0768E" w:rsidRDefault="009F29A8">
            <w:r>
              <w:t>s</w:t>
            </w:r>
            <w:r w:rsidR="00A0768E">
              <w:t>tacjonarna</w:t>
            </w:r>
          </w:p>
        </w:tc>
      </w:tr>
      <w:tr w:rsidR="00A0768E" w14:paraId="2C390F62" w14:textId="77777777" w:rsidTr="00ED641D">
        <w:trPr>
          <w:trHeight w:val="1424"/>
        </w:trPr>
        <w:tc>
          <w:tcPr>
            <w:tcW w:w="2547" w:type="dxa"/>
          </w:tcPr>
          <w:p w14:paraId="633CE56E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Sposób aplikacji</w:t>
            </w:r>
          </w:p>
          <w:p w14:paraId="7F792DFD" w14:textId="77777777" w:rsidR="00A0768E" w:rsidRDefault="00A0768E"/>
        </w:tc>
        <w:tc>
          <w:tcPr>
            <w:tcW w:w="6515" w:type="dxa"/>
          </w:tcPr>
          <w:p w14:paraId="66E64D87" w14:textId="77C411E8" w:rsidR="00A0768E" w:rsidRDefault="00ED641D">
            <w:r w:rsidRPr="00ED641D">
              <w:t>https://system.erecruiter.pl/FormTemplates/RecruitmentForm.aspx?WebID=5e860544fef14069bcc288753d1fa8d3</w:t>
            </w:r>
          </w:p>
        </w:tc>
      </w:tr>
      <w:tr w:rsidR="00A0768E" w14:paraId="115F5513" w14:textId="77777777" w:rsidTr="00ED641D">
        <w:tc>
          <w:tcPr>
            <w:tcW w:w="2547" w:type="dxa"/>
          </w:tcPr>
          <w:p w14:paraId="6F070A46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Planowany termin rozpoczęcia</w:t>
            </w:r>
          </w:p>
          <w:p w14:paraId="240FE630" w14:textId="77777777" w:rsidR="00A0768E" w:rsidRDefault="00A0768E"/>
        </w:tc>
        <w:tc>
          <w:tcPr>
            <w:tcW w:w="6515" w:type="dxa"/>
          </w:tcPr>
          <w:p w14:paraId="10FE9323" w14:textId="026BC821" w:rsidR="00A0768E" w:rsidRDefault="00A0768E">
            <w:r>
              <w:t>01.07.2023</w:t>
            </w:r>
          </w:p>
        </w:tc>
      </w:tr>
      <w:tr w:rsidR="00A0768E" w14:paraId="44B60668" w14:textId="77777777" w:rsidTr="00ED641D">
        <w:tc>
          <w:tcPr>
            <w:tcW w:w="2547" w:type="dxa"/>
          </w:tcPr>
          <w:p w14:paraId="0F64A907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Możliwy rodzaj umowy</w:t>
            </w:r>
          </w:p>
          <w:p w14:paraId="114F6597" w14:textId="77777777" w:rsidR="00A0768E" w:rsidRDefault="00A0768E"/>
        </w:tc>
        <w:tc>
          <w:tcPr>
            <w:tcW w:w="6515" w:type="dxa"/>
          </w:tcPr>
          <w:p w14:paraId="2DF9015D" w14:textId="2249729C" w:rsidR="00A0768E" w:rsidRDefault="009F29A8">
            <w:r>
              <w:t>u</w:t>
            </w:r>
            <w:r w:rsidR="007A290E">
              <w:t>mowa o praktyki</w:t>
            </w:r>
          </w:p>
        </w:tc>
      </w:tr>
      <w:tr w:rsidR="00A0768E" w14:paraId="479A4589" w14:textId="77777777" w:rsidTr="00ED641D">
        <w:tc>
          <w:tcPr>
            <w:tcW w:w="2547" w:type="dxa"/>
          </w:tcPr>
          <w:p w14:paraId="3A60160C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Ulica i nr</w:t>
            </w:r>
          </w:p>
          <w:p w14:paraId="16209169" w14:textId="77777777" w:rsidR="00A0768E" w:rsidRDefault="00A0768E"/>
        </w:tc>
        <w:tc>
          <w:tcPr>
            <w:tcW w:w="6515" w:type="dxa"/>
          </w:tcPr>
          <w:p w14:paraId="7A772383" w14:textId="43BB7C97" w:rsidR="00A0768E" w:rsidRDefault="007A290E">
            <w:r>
              <w:t>Bojkowska 37R</w:t>
            </w:r>
          </w:p>
        </w:tc>
      </w:tr>
      <w:tr w:rsidR="00A0768E" w14:paraId="11D0DF3D" w14:textId="77777777" w:rsidTr="00ED641D">
        <w:tc>
          <w:tcPr>
            <w:tcW w:w="2547" w:type="dxa"/>
          </w:tcPr>
          <w:p w14:paraId="4AB1195A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</w:t>
            </w:r>
          </w:p>
          <w:p w14:paraId="046A76CF" w14:textId="77777777" w:rsidR="00A0768E" w:rsidRDefault="00A0768E"/>
        </w:tc>
        <w:tc>
          <w:tcPr>
            <w:tcW w:w="6515" w:type="dxa"/>
          </w:tcPr>
          <w:p w14:paraId="035C951B" w14:textId="39FDD70B" w:rsidR="00A0768E" w:rsidRDefault="007A290E">
            <w:r>
              <w:t>44-100</w:t>
            </w:r>
          </w:p>
        </w:tc>
      </w:tr>
      <w:tr w:rsidR="00A0768E" w14:paraId="7879422F" w14:textId="77777777" w:rsidTr="00ED641D">
        <w:tc>
          <w:tcPr>
            <w:tcW w:w="2547" w:type="dxa"/>
          </w:tcPr>
          <w:p w14:paraId="0D2B6359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Miejscowość</w:t>
            </w:r>
          </w:p>
          <w:p w14:paraId="1510E401" w14:textId="77777777" w:rsidR="00A0768E" w:rsidRDefault="00A0768E"/>
        </w:tc>
        <w:tc>
          <w:tcPr>
            <w:tcW w:w="6515" w:type="dxa"/>
          </w:tcPr>
          <w:p w14:paraId="4407C0B9" w14:textId="54005A30" w:rsidR="00A0768E" w:rsidRDefault="007A290E">
            <w:r>
              <w:t>Gliwice</w:t>
            </w:r>
          </w:p>
        </w:tc>
      </w:tr>
      <w:tr w:rsidR="00A0768E" w14:paraId="16419D16" w14:textId="77777777" w:rsidTr="00ED641D">
        <w:tc>
          <w:tcPr>
            <w:tcW w:w="2547" w:type="dxa"/>
          </w:tcPr>
          <w:p w14:paraId="02A4DFCF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NIP firmy</w:t>
            </w:r>
          </w:p>
          <w:p w14:paraId="5EED0221" w14:textId="77777777" w:rsidR="00A0768E" w:rsidRDefault="00A0768E"/>
        </w:tc>
        <w:tc>
          <w:tcPr>
            <w:tcW w:w="6515" w:type="dxa"/>
          </w:tcPr>
          <w:p w14:paraId="45778BF9" w14:textId="3C9F5EC7" w:rsidR="00A0768E" w:rsidRDefault="007A290E">
            <w:r>
              <w:t>6312558212</w:t>
            </w:r>
          </w:p>
        </w:tc>
      </w:tr>
      <w:tr w:rsidR="00A0768E" w14:paraId="11C5D930" w14:textId="77777777" w:rsidTr="00ED641D">
        <w:tc>
          <w:tcPr>
            <w:tcW w:w="2547" w:type="dxa"/>
          </w:tcPr>
          <w:p w14:paraId="169455F4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REGON firmy</w:t>
            </w:r>
          </w:p>
          <w:p w14:paraId="6E340F5C" w14:textId="77777777" w:rsidR="00A0768E" w:rsidRDefault="00A0768E"/>
        </w:tc>
        <w:tc>
          <w:tcPr>
            <w:tcW w:w="6515" w:type="dxa"/>
          </w:tcPr>
          <w:p w14:paraId="5E3E295E" w14:textId="48AD9C93" w:rsidR="00A0768E" w:rsidRDefault="007A290E">
            <w:r>
              <w:t>240898185</w:t>
            </w:r>
          </w:p>
        </w:tc>
      </w:tr>
      <w:tr w:rsidR="00A0768E" w14:paraId="5EA897F8" w14:textId="77777777" w:rsidTr="00ED641D">
        <w:tc>
          <w:tcPr>
            <w:tcW w:w="2547" w:type="dxa"/>
          </w:tcPr>
          <w:p w14:paraId="5E5D7CE9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Imię i nazwisko osoby do kontaktu w sprawie oferty</w:t>
            </w:r>
          </w:p>
          <w:p w14:paraId="6E29B856" w14:textId="77777777" w:rsidR="00A0768E" w:rsidRDefault="00A0768E"/>
        </w:tc>
        <w:tc>
          <w:tcPr>
            <w:tcW w:w="6515" w:type="dxa"/>
          </w:tcPr>
          <w:p w14:paraId="5191BA65" w14:textId="2E973100" w:rsidR="00A0768E" w:rsidRDefault="007A290E">
            <w:r>
              <w:t>Wiktoria Hucz</w:t>
            </w:r>
          </w:p>
        </w:tc>
      </w:tr>
      <w:tr w:rsidR="00A0768E" w14:paraId="5879BDCE" w14:textId="77777777" w:rsidTr="00ED641D">
        <w:tc>
          <w:tcPr>
            <w:tcW w:w="2547" w:type="dxa"/>
          </w:tcPr>
          <w:p w14:paraId="6FED4608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bezpośrednio do osoby kontaktowej</w:t>
            </w:r>
          </w:p>
          <w:p w14:paraId="04DAF8C9" w14:textId="77777777" w:rsidR="00A0768E" w:rsidRDefault="00A0768E"/>
        </w:tc>
        <w:tc>
          <w:tcPr>
            <w:tcW w:w="6515" w:type="dxa"/>
          </w:tcPr>
          <w:p w14:paraId="5F86FBE1" w14:textId="57C6EA35" w:rsidR="00A0768E" w:rsidRDefault="007A290E">
            <w:r>
              <w:t>wiktoria.hucz@propoint.pl</w:t>
            </w:r>
          </w:p>
        </w:tc>
      </w:tr>
      <w:tr w:rsidR="00A0768E" w14:paraId="5EF606FD" w14:textId="77777777" w:rsidTr="00ED641D">
        <w:tc>
          <w:tcPr>
            <w:tcW w:w="2547" w:type="dxa"/>
          </w:tcPr>
          <w:p w14:paraId="32D039B6" w14:textId="77777777" w:rsidR="00A0768E" w:rsidRDefault="00A0768E" w:rsidP="00A076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 bezpośrednio do osoby kontaktowej</w:t>
            </w:r>
          </w:p>
          <w:p w14:paraId="51736439" w14:textId="77777777" w:rsidR="00A0768E" w:rsidRDefault="00A0768E"/>
        </w:tc>
        <w:tc>
          <w:tcPr>
            <w:tcW w:w="6515" w:type="dxa"/>
          </w:tcPr>
          <w:p w14:paraId="52D8B71F" w14:textId="17F5E3BB" w:rsidR="00A0768E" w:rsidRDefault="007A290E">
            <w:r>
              <w:t>734856935</w:t>
            </w:r>
          </w:p>
        </w:tc>
      </w:tr>
    </w:tbl>
    <w:p w14:paraId="5F1E26FF" w14:textId="77777777" w:rsidR="0060045A" w:rsidRDefault="0060045A"/>
    <w:sectPr w:rsidR="0060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93"/>
    <w:rsid w:val="0060045A"/>
    <w:rsid w:val="007A290E"/>
    <w:rsid w:val="009F29A8"/>
    <w:rsid w:val="00A0768E"/>
    <w:rsid w:val="00CA5F93"/>
    <w:rsid w:val="00ED641D"/>
    <w:rsid w:val="00F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C06D"/>
  <w15:chartTrackingRefBased/>
  <w15:docId w15:val="{2A0B13C2-5E52-4254-9B30-44052400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Hucz</dc:creator>
  <cp:keywords/>
  <dc:description/>
  <cp:lastModifiedBy>Wiktoria Hucz</cp:lastModifiedBy>
  <cp:revision>4</cp:revision>
  <dcterms:created xsi:type="dcterms:W3CDTF">2023-05-29T12:23:00Z</dcterms:created>
  <dcterms:modified xsi:type="dcterms:W3CDTF">2023-05-29T13:10:00Z</dcterms:modified>
</cp:coreProperties>
</file>