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24FBC" w14:textId="3C32BE4C" w:rsidR="00D30CF7" w:rsidRPr="0010714D" w:rsidRDefault="00D30CF7" w:rsidP="00D30CF7">
      <w:pPr>
        <w:rPr>
          <w:rFonts w:ascii="Arial" w:hAnsi="Arial" w:cs="Arial"/>
          <w:i/>
          <w:iCs/>
          <w:color w:val="0000FF"/>
          <w:sz w:val="59"/>
          <w:szCs w:val="59"/>
        </w:rPr>
      </w:pPr>
      <w:r w:rsidRPr="0010714D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AFFC526" wp14:editId="3DC89F7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15004" cy="581025"/>
            <wp:effectExtent l="0" t="0" r="0" b="0"/>
            <wp:wrapTight wrapText="bothSides">
              <wp:wrapPolygon edited="0">
                <wp:start x="0" y="0"/>
                <wp:lineTo x="0" y="20538"/>
                <wp:lineTo x="20752" y="20538"/>
                <wp:lineTo x="2075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04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714D">
        <w:rPr>
          <w:rFonts w:ascii="Arial" w:hAnsi="Arial" w:cs="Arial"/>
          <w:i/>
          <w:iCs/>
          <w:color w:val="2E74B5" w:themeColor="accent5" w:themeShade="BF"/>
          <w:sz w:val="49"/>
          <w:szCs w:val="49"/>
        </w:rPr>
        <w:t>Rekord-</w:t>
      </w:r>
      <w:proofErr w:type="spellStart"/>
      <w:r w:rsidRPr="0010714D">
        <w:rPr>
          <w:rFonts w:ascii="Arial" w:hAnsi="Arial" w:cs="Arial"/>
          <w:i/>
          <w:iCs/>
          <w:color w:val="2E74B5" w:themeColor="accent5" w:themeShade="BF"/>
          <w:sz w:val="49"/>
          <w:szCs w:val="49"/>
        </w:rPr>
        <w:t>Wespra</w:t>
      </w:r>
      <w:proofErr w:type="spellEnd"/>
    </w:p>
    <w:p w14:paraId="564D5C71" w14:textId="77777777" w:rsidR="00D30CF7" w:rsidRPr="0010714D" w:rsidRDefault="00D30CF7" w:rsidP="00D30CF7">
      <w:pPr>
        <w:rPr>
          <w:rFonts w:ascii="Arial" w:hAnsi="Arial" w:cs="Arial"/>
          <w:b/>
          <w:bCs/>
          <w:sz w:val="24"/>
          <w:szCs w:val="24"/>
        </w:rPr>
      </w:pPr>
    </w:p>
    <w:p w14:paraId="450CFC34" w14:textId="549AEB9A" w:rsidR="00D30CF7" w:rsidRPr="0010714D" w:rsidRDefault="00D30CF7" w:rsidP="00C63705">
      <w:pPr>
        <w:ind w:left="708"/>
        <w:rPr>
          <w:rFonts w:ascii="Arial" w:hAnsi="Arial" w:cs="Arial"/>
          <w:b/>
          <w:bCs/>
          <w:sz w:val="24"/>
          <w:szCs w:val="24"/>
        </w:rPr>
      </w:pPr>
      <w:r w:rsidRPr="0010714D">
        <w:rPr>
          <w:rFonts w:ascii="Arial" w:hAnsi="Arial" w:cs="Arial"/>
          <w:b/>
          <w:bCs/>
          <w:sz w:val="24"/>
          <w:szCs w:val="24"/>
        </w:rPr>
        <w:t>REKORD-WESPRA Zespół Weryfikacji Sprawozdań i Organizacji Rachunkowości Sp. z o.o.</w:t>
      </w:r>
    </w:p>
    <w:p w14:paraId="1E342306" w14:textId="18CBD731" w:rsidR="00D30CF7" w:rsidRPr="0010714D" w:rsidRDefault="002D2236" w:rsidP="00C63705">
      <w:pPr>
        <w:ind w:firstLine="708"/>
        <w:rPr>
          <w:rFonts w:ascii="Arial" w:hAnsi="Arial" w:cs="Arial"/>
          <w:sz w:val="24"/>
          <w:szCs w:val="24"/>
        </w:rPr>
      </w:pPr>
      <w:r w:rsidRPr="0010714D">
        <w:rPr>
          <w:rFonts w:ascii="Arial" w:hAnsi="Arial" w:cs="Arial"/>
          <w:sz w:val="24"/>
          <w:szCs w:val="24"/>
        </w:rPr>
        <w:t>43-300 Bielsko-</w:t>
      </w:r>
      <w:r w:rsidR="00D30CF7" w:rsidRPr="0010714D">
        <w:rPr>
          <w:rFonts w:ascii="Arial" w:hAnsi="Arial" w:cs="Arial"/>
          <w:sz w:val="24"/>
          <w:szCs w:val="24"/>
        </w:rPr>
        <w:t>Biała, ul. 1 Dywizji Pancernej 45</w:t>
      </w:r>
    </w:p>
    <w:p w14:paraId="4244C02A" w14:textId="77777777" w:rsidR="00D30CF7" w:rsidRPr="0010714D" w:rsidRDefault="00D30CF7">
      <w:pPr>
        <w:rPr>
          <w:rFonts w:ascii="Arial" w:hAnsi="Arial" w:cs="Arial"/>
          <w:b/>
          <w:bCs/>
          <w:sz w:val="24"/>
          <w:szCs w:val="24"/>
        </w:rPr>
      </w:pPr>
    </w:p>
    <w:p w14:paraId="6BF704E4" w14:textId="77777777" w:rsidR="0064253E" w:rsidRPr="0010714D" w:rsidRDefault="0064253E">
      <w:pPr>
        <w:rPr>
          <w:rFonts w:ascii="Arial" w:hAnsi="Arial" w:cs="Arial"/>
          <w:b/>
          <w:bCs/>
          <w:sz w:val="24"/>
          <w:szCs w:val="24"/>
        </w:rPr>
      </w:pPr>
    </w:p>
    <w:p w14:paraId="0E2C82CE" w14:textId="0FDCA522" w:rsidR="00692589" w:rsidRPr="00C63705" w:rsidRDefault="004F4CB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63705">
        <w:rPr>
          <w:rFonts w:ascii="Arial" w:hAnsi="Arial" w:cs="Arial"/>
          <w:b/>
          <w:bCs/>
          <w:sz w:val="24"/>
          <w:szCs w:val="24"/>
          <w:u w:val="single"/>
        </w:rPr>
        <w:t xml:space="preserve">Praktyki w dziale </w:t>
      </w:r>
      <w:r w:rsidR="002D2236" w:rsidRPr="00C63705">
        <w:rPr>
          <w:rFonts w:ascii="Arial" w:hAnsi="Arial" w:cs="Arial"/>
          <w:b/>
          <w:bCs/>
          <w:sz w:val="24"/>
          <w:szCs w:val="24"/>
          <w:u w:val="single"/>
        </w:rPr>
        <w:t>Audytu i K</w:t>
      </w:r>
      <w:r w:rsidRPr="00C63705">
        <w:rPr>
          <w:rFonts w:ascii="Arial" w:hAnsi="Arial" w:cs="Arial"/>
          <w:b/>
          <w:bCs/>
          <w:sz w:val="24"/>
          <w:szCs w:val="24"/>
          <w:u w:val="single"/>
        </w:rPr>
        <w:t>sięgowości</w:t>
      </w:r>
    </w:p>
    <w:p w14:paraId="5E036E4F" w14:textId="5E8A823C" w:rsidR="004F4CB7" w:rsidRPr="0010714D" w:rsidRDefault="0064253E">
      <w:pPr>
        <w:rPr>
          <w:rFonts w:ascii="Arial" w:hAnsi="Arial" w:cs="Arial"/>
          <w:sz w:val="24"/>
          <w:szCs w:val="24"/>
        </w:rPr>
      </w:pPr>
      <w:r w:rsidRPr="0010714D">
        <w:rPr>
          <w:rFonts w:ascii="Arial" w:hAnsi="Arial" w:cs="Arial"/>
          <w:sz w:val="24"/>
          <w:szCs w:val="24"/>
        </w:rPr>
        <w:t>Zapraszamy K</w:t>
      </w:r>
      <w:r w:rsidR="004F4CB7" w:rsidRPr="0010714D">
        <w:rPr>
          <w:rFonts w:ascii="Arial" w:hAnsi="Arial" w:cs="Arial"/>
          <w:sz w:val="24"/>
          <w:szCs w:val="24"/>
        </w:rPr>
        <w:t xml:space="preserve">andydatów na płatne praktyki do działu </w:t>
      </w:r>
      <w:r w:rsidR="002D2236" w:rsidRPr="0010714D">
        <w:rPr>
          <w:rFonts w:ascii="Arial" w:hAnsi="Arial" w:cs="Arial"/>
          <w:sz w:val="24"/>
          <w:szCs w:val="24"/>
        </w:rPr>
        <w:t>Audytu i Księgowości.</w:t>
      </w:r>
    </w:p>
    <w:p w14:paraId="1BA56D1C" w14:textId="77777777" w:rsidR="0064253E" w:rsidRPr="0010714D" w:rsidRDefault="0064253E" w:rsidP="004F4CB7">
      <w:pPr>
        <w:rPr>
          <w:rFonts w:ascii="Arial" w:hAnsi="Arial" w:cs="Arial"/>
          <w:sz w:val="24"/>
          <w:szCs w:val="24"/>
        </w:rPr>
      </w:pPr>
    </w:p>
    <w:p w14:paraId="451A1AF1" w14:textId="0AA089B3" w:rsidR="004F4CB7" w:rsidRPr="0010714D" w:rsidRDefault="002D2236" w:rsidP="004F4CB7">
      <w:pPr>
        <w:rPr>
          <w:rFonts w:ascii="Arial" w:hAnsi="Arial" w:cs="Arial"/>
          <w:sz w:val="24"/>
          <w:szCs w:val="24"/>
        </w:rPr>
      </w:pPr>
      <w:r w:rsidRPr="0010714D">
        <w:rPr>
          <w:rFonts w:ascii="Arial" w:hAnsi="Arial" w:cs="Arial"/>
          <w:sz w:val="24"/>
          <w:szCs w:val="24"/>
        </w:rPr>
        <w:t>M</w:t>
      </w:r>
      <w:r w:rsidR="004F4CB7" w:rsidRPr="0010714D">
        <w:rPr>
          <w:rFonts w:ascii="Arial" w:hAnsi="Arial" w:cs="Arial"/>
          <w:sz w:val="24"/>
          <w:szCs w:val="24"/>
        </w:rPr>
        <w:t>iejsce praktyk: Bielsko-Biała</w:t>
      </w:r>
    </w:p>
    <w:p w14:paraId="34578637" w14:textId="77777777" w:rsidR="0064253E" w:rsidRPr="0010714D" w:rsidRDefault="0064253E" w:rsidP="004F4CB7">
      <w:pPr>
        <w:rPr>
          <w:rFonts w:ascii="Arial" w:hAnsi="Arial" w:cs="Arial"/>
          <w:sz w:val="24"/>
          <w:szCs w:val="24"/>
          <w:u w:val="single"/>
        </w:rPr>
      </w:pPr>
    </w:p>
    <w:p w14:paraId="73847720" w14:textId="6A4A2467" w:rsidR="004F4CB7" w:rsidRPr="0010714D" w:rsidRDefault="0064253E" w:rsidP="004F4CB7">
      <w:pPr>
        <w:rPr>
          <w:rFonts w:ascii="Arial" w:hAnsi="Arial" w:cs="Arial"/>
          <w:sz w:val="24"/>
          <w:szCs w:val="24"/>
          <w:u w:val="single"/>
        </w:rPr>
      </w:pPr>
      <w:r w:rsidRPr="0010714D">
        <w:rPr>
          <w:rFonts w:ascii="Arial" w:hAnsi="Arial" w:cs="Arial"/>
          <w:sz w:val="24"/>
          <w:szCs w:val="24"/>
          <w:u w:val="single"/>
        </w:rPr>
        <w:t>Oczekiwania od K</w:t>
      </w:r>
      <w:r w:rsidR="004F4CB7" w:rsidRPr="0010714D">
        <w:rPr>
          <w:rFonts w:ascii="Arial" w:hAnsi="Arial" w:cs="Arial"/>
          <w:sz w:val="24"/>
          <w:szCs w:val="24"/>
          <w:u w:val="single"/>
        </w:rPr>
        <w:t>andydata:</w:t>
      </w:r>
    </w:p>
    <w:p w14:paraId="4CEA0BA1" w14:textId="32E8D70A" w:rsidR="004F4CB7" w:rsidRPr="0010714D" w:rsidRDefault="002D2236" w:rsidP="004F4CB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14D">
        <w:rPr>
          <w:rFonts w:ascii="Arial" w:hAnsi="Arial" w:cs="Arial"/>
          <w:sz w:val="24"/>
          <w:szCs w:val="24"/>
        </w:rPr>
        <w:t xml:space="preserve">co </w:t>
      </w:r>
      <w:r w:rsidR="004F4CB7" w:rsidRPr="0010714D">
        <w:rPr>
          <w:rFonts w:ascii="Arial" w:hAnsi="Arial" w:cs="Arial"/>
          <w:sz w:val="24"/>
          <w:szCs w:val="24"/>
        </w:rPr>
        <w:t>najmniej 3 rok studiów</w:t>
      </w:r>
    </w:p>
    <w:p w14:paraId="4D0E9FED" w14:textId="78547A47" w:rsidR="004F4CB7" w:rsidRPr="0010714D" w:rsidRDefault="004F4CB7" w:rsidP="004F4CB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14D">
        <w:rPr>
          <w:rFonts w:ascii="Arial" w:hAnsi="Arial" w:cs="Arial"/>
          <w:sz w:val="24"/>
          <w:szCs w:val="24"/>
        </w:rPr>
        <w:t>znajomość programu MS Excel</w:t>
      </w:r>
    </w:p>
    <w:p w14:paraId="26C23566" w14:textId="5BE3DB18" w:rsidR="004F4CB7" w:rsidRPr="0010714D" w:rsidRDefault="004F4CB7" w:rsidP="004F4CB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14D">
        <w:rPr>
          <w:rFonts w:ascii="Arial" w:hAnsi="Arial" w:cs="Arial"/>
          <w:sz w:val="24"/>
          <w:szCs w:val="24"/>
        </w:rPr>
        <w:t>teoretyczna znajomość zasad rachunkowości i zagadnień podatkowych</w:t>
      </w:r>
    </w:p>
    <w:p w14:paraId="776BC2FA" w14:textId="4F5917BC" w:rsidR="004F4CB7" w:rsidRPr="0010714D" w:rsidRDefault="004F4CB7" w:rsidP="004F4CB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14D">
        <w:rPr>
          <w:rFonts w:ascii="Arial" w:hAnsi="Arial" w:cs="Arial"/>
          <w:sz w:val="24"/>
          <w:szCs w:val="24"/>
        </w:rPr>
        <w:t>samodzielność, sumienność oraz dobra organizacja pracy</w:t>
      </w:r>
    </w:p>
    <w:p w14:paraId="0E1BB58F" w14:textId="4A0868D3" w:rsidR="00E91C0D" w:rsidRPr="0010714D" w:rsidRDefault="00E91C0D" w:rsidP="004F4CB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14D">
        <w:rPr>
          <w:rFonts w:ascii="Arial" w:hAnsi="Arial" w:cs="Arial"/>
          <w:sz w:val="24"/>
          <w:szCs w:val="24"/>
        </w:rPr>
        <w:t>otwartość i chęć nauki</w:t>
      </w:r>
    </w:p>
    <w:p w14:paraId="1CC4CAEB" w14:textId="77777777" w:rsidR="0064253E" w:rsidRPr="0010714D" w:rsidRDefault="0064253E" w:rsidP="00E91C0D">
      <w:pPr>
        <w:rPr>
          <w:rFonts w:ascii="Arial" w:hAnsi="Arial" w:cs="Arial"/>
          <w:sz w:val="24"/>
          <w:szCs w:val="24"/>
          <w:u w:val="single"/>
        </w:rPr>
      </w:pPr>
    </w:p>
    <w:p w14:paraId="7140BEA2" w14:textId="2BE364D2" w:rsidR="00E91C0D" w:rsidRPr="0010714D" w:rsidRDefault="0064253E" w:rsidP="00E91C0D">
      <w:pPr>
        <w:rPr>
          <w:rFonts w:ascii="Arial" w:hAnsi="Arial" w:cs="Arial"/>
          <w:sz w:val="24"/>
          <w:szCs w:val="24"/>
          <w:u w:val="single"/>
        </w:rPr>
      </w:pPr>
      <w:r w:rsidRPr="0010714D">
        <w:rPr>
          <w:rFonts w:ascii="Arial" w:hAnsi="Arial" w:cs="Arial"/>
          <w:sz w:val="24"/>
          <w:szCs w:val="24"/>
          <w:u w:val="single"/>
        </w:rPr>
        <w:t>Obowiązki K</w:t>
      </w:r>
      <w:r w:rsidR="00E91C0D" w:rsidRPr="0010714D">
        <w:rPr>
          <w:rFonts w:ascii="Arial" w:hAnsi="Arial" w:cs="Arial"/>
          <w:sz w:val="24"/>
          <w:szCs w:val="24"/>
          <w:u w:val="single"/>
        </w:rPr>
        <w:t>andydata:</w:t>
      </w:r>
    </w:p>
    <w:p w14:paraId="3FDAA5F4" w14:textId="00CAC59D" w:rsidR="00E91C0D" w:rsidRPr="0010714D" w:rsidRDefault="00E91C0D" w:rsidP="004F4CB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14D">
        <w:rPr>
          <w:rFonts w:ascii="Arial" w:hAnsi="Arial" w:cs="Arial"/>
          <w:sz w:val="24"/>
          <w:szCs w:val="24"/>
        </w:rPr>
        <w:t xml:space="preserve">analiza i weryfikacja danych </w:t>
      </w:r>
      <w:r w:rsidR="0064253E" w:rsidRPr="0010714D">
        <w:rPr>
          <w:rFonts w:ascii="Arial" w:hAnsi="Arial" w:cs="Arial"/>
          <w:sz w:val="24"/>
          <w:szCs w:val="24"/>
        </w:rPr>
        <w:t xml:space="preserve">i dokumentów </w:t>
      </w:r>
      <w:r w:rsidRPr="0010714D">
        <w:rPr>
          <w:rFonts w:ascii="Arial" w:hAnsi="Arial" w:cs="Arial"/>
          <w:sz w:val="24"/>
          <w:szCs w:val="24"/>
        </w:rPr>
        <w:t>finansowych</w:t>
      </w:r>
    </w:p>
    <w:p w14:paraId="2FC57253" w14:textId="51761AD7" w:rsidR="00E91C0D" w:rsidRPr="0010714D" w:rsidRDefault="005C4DCB" w:rsidP="004F4CB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14D">
        <w:rPr>
          <w:rFonts w:ascii="Arial" w:hAnsi="Arial" w:cs="Arial"/>
          <w:sz w:val="24"/>
          <w:szCs w:val="24"/>
        </w:rPr>
        <w:t>pomoc w księgowaniu dokumentów księgowych</w:t>
      </w:r>
    </w:p>
    <w:p w14:paraId="7D65DF09" w14:textId="4456C6B3" w:rsidR="00E91C0D" w:rsidRPr="0010714D" w:rsidRDefault="00E91C0D" w:rsidP="004F4CB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714D">
        <w:rPr>
          <w:rFonts w:ascii="Arial" w:hAnsi="Arial" w:cs="Arial"/>
          <w:sz w:val="24"/>
          <w:szCs w:val="24"/>
        </w:rPr>
        <w:t>archiwizacja dokumentów</w:t>
      </w:r>
    </w:p>
    <w:p w14:paraId="44A9522B" w14:textId="77777777" w:rsidR="0064253E" w:rsidRPr="0010714D" w:rsidRDefault="0064253E" w:rsidP="004F4CB7">
      <w:pPr>
        <w:rPr>
          <w:rFonts w:ascii="Arial" w:hAnsi="Arial" w:cs="Arial"/>
          <w:sz w:val="24"/>
          <w:szCs w:val="24"/>
          <w:u w:val="single"/>
        </w:rPr>
      </w:pPr>
    </w:p>
    <w:p w14:paraId="09E057EA" w14:textId="781230BD" w:rsidR="004F4CB7" w:rsidRPr="0010714D" w:rsidRDefault="004F4CB7" w:rsidP="004F4CB7">
      <w:pPr>
        <w:rPr>
          <w:rFonts w:ascii="Arial" w:hAnsi="Arial" w:cs="Arial"/>
          <w:sz w:val="24"/>
          <w:szCs w:val="24"/>
        </w:rPr>
      </w:pPr>
      <w:r w:rsidRPr="0010714D">
        <w:rPr>
          <w:rFonts w:ascii="Arial" w:hAnsi="Arial" w:cs="Arial"/>
          <w:sz w:val="24"/>
          <w:szCs w:val="24"/>
          <w:u w:val="single"/>
        </w:rPr>
        <w:t>Co oferujemy</w:t>
      </w:r>
      <w:r w:rsidRPr="0010714D">
        <w:rPr>
          <w:rFonts w:ascii="Arial" w:hAnsi="Arial" w:cs="Arial"/>
          <w:sz w:val="24"/>
          <w:szCs w:val="24"/>
        </w:rPr>
        <w:t>:</w:t>
      </w:r>
    </w:p>
    <w:p w14:paraId="1A093191" w14:textId="2868386B" w:rsidR="00E91C0D" w:rsidRPr="0010714D" w:rsidRDefault="00E91C0D" w:rsidP="00E91C0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714D">
        <w:rPr>
          <w:rFonts w:ascii="Arial" w:hAnsi="Arial" w:cs="Arial"/>
          <w:sz w:val="24"/>
          <w:szCs w:val="24"/>
        </w:rPr>
        <w:t>nabycie cennego doświadczenia zawodowego oraz wiedzy specjal</w:t>
      </w:r>
      <w:r w:rsidR="005C4DCB" w:rsidRPr="0010714D">
        <w:rPr>
          <w:rFonts w:ascii="Arial" w:hAnsi="Arial" w:cs="Arial"/>
          <w:sz w:val="24"/>
          <w:szCs w:val="24"/>
        </w:rPr>
        <w:t>istycznej</w:t>
      </w:r>
    </w:p>
    <w:p w14:paraId="6CE4B380" w14:textId="4C586060" w:rsidR="004F4CB7" w:rsidRPr="0010714D" w:rsidRDefault="00E91C0D" w:rsidP="00E91C0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714D">
        <w:rPr>
          <w:rFonts w:ascii="Arial" w:hAnsi="Arial" w:cs="Arial"/>
          <w:sz w:val="24"/>
          <w:szCs w:val="24"/>
        </w:rPr>
        <w:t>uczestnictwo w szkoleniach</w:t>
      </w:r>
    </w:p>
    <w:p w14:paraId="036D2535" w14:textId="56D3A32F" w:rsidR="00E91C0D" w:rsidRDefault="00D30CF7" w:rsidP="00E91C0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714D">
        <w:rPr>
          <w:rFonts w:ascii="Arial" w:hAnsi="Arial" w:cs="Arial"/>
          <w:sz w:val="24"/>
          <w:szCs w:val="24"/>
        </w:rPr>
        <w:t>współpracę oraz wsparcie merytoryczne doświadczonych specjalistów</w:t>
      </w:r>
    </w:p>
    <w:p w14:paraId="2CFC0795" w14:textId="352D10A0" w:rsidR="0010714D" w:rsidRPr="0010714D" w:rsidRDefault="0010714D" w:rsidP="00E91C0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elastyczność godzin pracy</w:t>
      </w:r>
      <w:r w:rsidR="00D3294A">
        <w:rPr>
          <w:rFonts w:ascii="Arial" w:hAnsi="Arial" w:cs="Arial"/>
          <w:sz w:val="24"/>
          <w:szCs w:val="24"/>
        </w:rPr>
        <w:t xml:space="preserve"> w ramach umowy zlecenia</w:t>
      </w:r>
      <w:bookmarkStart w:id="0" w:name="_GoBack"/>
      <w:bookmarkEnd w:id="0"/>
    </w:p>
    <w:p w14:paraId="4D9FA886" w14:textId="77777777" w:rsidR="0064253E" w:rsidRDefault="0064253E" w:rsidP="0064253E">
      <w:pPr>
        <w:rPr>
          <w:rFonts w:ascii="Arial" w:hAnsi="Arial" w:cs="Arial"/>
          <w:sz w:val="24"/>
          <w:szCs w:val="24"/>
        </w:rPr>
      </w:pPr>
    </w:p>
    <w:p w14:paraId="7916F4DC" w14:textId="77777777" w:rsidR="00C63705" w:rsidRPr="0010714D" w:rsidRDefault="00C63705" w:rsidP="0064253E">
      <w:pPr>
        <w:rPr>
          <w:rFonts w:ascii="Arial" w:hAnsi="Arial" w:cs="Arial"/>
          <w:sz w:val="24"/>
          <w:szCs w:val="24"/>
        </w:rPr>
      </w:pPr>
    </w:p>
    <w:p w14:paraId="4F206C11" w14:textId="77777777" w:rsidR="0010714D" w:rsidRPr="0010714D" w:rsidRDefault="0010714D" w:rsidP="0010714D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10714D">
        <w:rPr>
          <w:rFonts w:ascii="Arial" w:hAnsi="Arial" w:cs="Arial"/>
          <w:sz w:val="20"/>
          <w:szCs w:val="20"/>
        </w:rPr>
        <w:t>Zainteresowane osoby prosimy o przesłanie CV na adres: iolszewska@rekord.net.pl</w:t>
      </w:r>
    </w:p>
    <w:p w14:paraId="0355798D" w14:textId="5248D501" w:rsidR="0064253E" w:rsidRPr="0010714D" w:rsidRDefault="0064253E" w:rsidP="0010714D">
      <w:pPr>
        <w:rPr>
          <w:rFonts w:ascii="Arial" w:hAnsi="Arial" w:cs="Arial"/>
          <w:sz w:val="24"/>
          <w:szCs w:val="24"/>
        </w:rPr>
      </w:pPr>
    </w:p>
    <w:sectPr w:rsidR="0064253E" w:rsidRPr="0010714D" w:rsidSect="0064253E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262AB"/>
    <w:multiLevelType w:val="hybridMultilevel"/>
    <w:tmpl w:val="FA8C8D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64AD9"/>
    <w:multiLevelType w:val="hybridMultilevel"/>
    <w:tmpl w:val="6DA4CD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D051C"/>
    <w:multiLevelType w:val="hybridMultilevel"/>
    <w:tmpl w:val="760886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B7"/>
    <w:rsid w:val="0010714D"/>
    <w:rsid w:val="001E16B6"/>
    <w:rsid w:val="002D2236"/>
    <w:rsid w:val="004F4CB7"/>
    <w:rsid w:val="005C4DCB"/>
    <w:rsid w:val="0064253E"/>
    <w:rsid w:val="00692589"/>
    <w:rsid w:val="00AF76E0"/>
    <w:rsid w:val="00C63705"/>
    <w:rsid w:val="00D30CF7"/>
    <w:rsid w:val="00D3294A"/>
    <w:rsid w:val="00E9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142C"/>
  <w15:chartTrackingRefBased/>
  <w15:docId w15:val="{7179CFE8-6D4B-49FD-B22D-4AA6F297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CB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0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Kwiatkowska</dc:creator>
  <cp:keywords/>
  <dc:description/>
  <cp:lastModifiedBy>iolszewska</cp:lastModifiedBy>
  <cp:revision>13</cp:revision>
  <dcterms:created xsi:type="dcterms:W3CDTF">2022-12-05T11:09:00Z</dcterms:created>
  <dcterms:modified xsi:type="dcterms:W3CDTF">2022-12-05T12:24:00Z</dcterms:modified>
</cp:coreProperties>
</file>